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0C" w:rsidRDefault="00CA140C" w:rsidP="005D105B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55481666" wp14:editId="499029E3">
            <wp:extent cx="2628900" cy="1202846"/>
            <wp:effectExtent l="0" t="0" r="0" b="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0C" w:rsidRPr="00CA140C" w:rsidRDefault="00CA140C" w:rsidP="00CA140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CA140C" w:rsidRPr="00DA1839" w:rsidRDefault="005D105B" w:rsidP="005170C5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</w:pPr>
      <w:r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 xml:space="preserve">Гостевой дом </w:t>
      </w:r>
      <w:r w:rsidR="00B336BB"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 xml:space="preserve">"У Елены" в </w:t>
      </w:r>
      <w:proofErr w:type="spellStart"/>
      <w:r w:rsidR="00B336BB"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>Дивноморском</w:t>
      </w:r>
      <w:proofErr w:type="spellEnd"/>
    </w:p>
    <w:p w:rsidR="00CA140C" w:rsidRPr="00CA140C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Cs/>
          <w:color w:val="444444"/>
          <w:kern w:val="36"/>
          <w:sz w:val="6"/>
          <w:szCs w:val="6"/>
          <w:lang w:eastAsia="ru-RU"/>
        </w:rPr>
      </w:pPr>
    </w:p>
    <w:p w:rsidR="007D7083" w:rsidRPr="007D7083" w:rsidRDefault="007D7083" w:rsidP="007D7083">
      <w:pPr>
        <w:spacing w:after="0" w:line="240" w:lineRule="auto"/>
        <w:rPr>
          <w:rFonts w:ascii="Calibri" w:eastAsia="Calibri" w:hAnsi="Calibri" w:cs="Times New Roman"/>
          <w:b/>
        </w:rPr>
      </w:pPr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 xml:space="preserve">Гостевой дом «У Елены» расположен всего в 350 метрах от пляжа, в центральной части курорта </w:t>
      </w:r>
      <w:proofErr w:type="spellStart"/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>Дивноморское</w:t>
      </w:r>
      <w:proofErr w:type="spellEnd"/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>. Превосходно подходит для спокойного семей</w:t>
      </w:r>
      <w:r w:rsidRPr="00B7118B">
        <w:rPr>
          <w:rFonts w:ascii="Segoe UI" w:eastAsia="Times New Roman" w:hAnsi="Segoe UI" w:cs="Segoe UI"/>
          <w:color w:val="131416"/>
          <w:szCs w:val="24"/>
          <w:lang w:eastAsia="ru-RU"/>
        </w:rPr>
        <w:t xml:space="preserve">ного отдыха или компании друзей, </w:t>
      </w:r>
    </w:p>
    <w:p w:rsidR="007D7083" w:rsidRPr="007D7083" w:rsidRDefault="007D7083" w:rsidP="007D7083">
      <w:pPr>
        <w:shd w:val="clear" w:color="auto" w:fill="FFFFFF"/>
        <w:spacing w:after="180" w:line="240" w:lineRule="auto"/>
        <w:rPr>
          <w:rFonts w:ascii="Segoe UI" w:eastAsia="Times New Roman" w:hAnsi="Segoe UI" w:cs="Segoe UI"/>
          <w:color w:val="131416"/>
          <w:szCs w:val="24"/>
          <w:lang w:eastAsia="ru-RU"/>
        </w:rPr>
      </w:pPr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>К Вашим услугам просторные и комфортные номера со всеми удобствами (2х, 3х, 4х местные).</w:t>
      </w:r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br/>
        <w:t>Имеются семейные двухкомнатные номера для проживания компании до 6−7 человек.</w:t>
      </w:r>
    </w:p>
    <w:p w:rsidR="007D7083" w:rsidRPr="007D7083" w:rsidRDefault="007D7083" w:rsidP="007D7083">
      <w:pPr>
        <w:shd w:val="clear" w:color="auto" w:fill="FFFFFF"/>
        <w:spacing w:after="180" w:line="240" w:lineRule="auto"/>
        <w:rPr>
          <w:rFonts w:ascii="Segoe UI" w:eastAsia="Times New Roman" w:hAnsi="Segoe UI" w:cs="Segoe UI"/>
          <w:color w:val="131416"/>
          <w:szCs w:val="24"/>
          <w:lang w:eastAsia="ru-RU"/>
        </w:rPr>
      </w:pPr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 xml:space="preserve">К сезону 2024 года обновлены спальные места, </w:t>
      </w:r>
      <w:proofErr w:type="spellStart"/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>оборудованны</w:t>
      </w:r>
      <w:proofErr w:type="spellEnd"/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 xml:space="preserve"> новые комфортабельные кровати двуспальные и односпальные, новые матрасы, прикроватные тумбы.</w:t>
      </w:r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br/>
        <w:t xml:space="preserve">Номера оборудованы всем необходимым для комфортного отдыха: мебель, ТВ, холодильник, сплит-система, туалетная комната, беспроводное устройство </w:t>
      </w:r>
      <w:proofErr w:type="spellStart"/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>Wi-Fi</w:t>
      </w:r>
      <w:proofErr w:type="spellEnd"/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 xml:space="preserve"> (интернет бесплатно), в каждом номере выход на балкон или террасу (столик, стулья).</w:t>
      </w:r>
    </w:p>
    <w:p w:rsidR="007D7083" w:rsidRPr="007D7083" w:rsidRDefault="007D7083" w:rsidP="007D7083">
      <w:pPr>
        <w:shd w:val="clear" w:color="auto" w:fill="FFFFFF"/>
        <w:spacing w:after="180" w:line="240" w:lineRule="auto"/>
        <w:rPr>
          <w:rFonts w:ascii="Segoe UI" w:eastAsia="Times New Roman" w:hAnsi="Segoe UI" w:cs="Segoe UI"/>
          <w:color w:val="131416"/>
          <w:szCs w:val="24"/>
          <w:lang w:eastAsia="ru-RU"/>
        </w:rPr>
      </w:pPr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 xml:space="preserve">Для вашего удобства подготовлена общая </w:t>
      </w:r>
      <w:proofErr w:type="gramStart"/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>кухня</w:t>
      </w:r>
      <w:proofErr w:type="gramEnd"/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 xml:space="preserve"> оборудованная всем необходимым для самостоятельного приготовления пищи. Имеется прачечная, гладильные доски, утюги. Мангал.</w:t>
      </w:r>
    </w:p>
    <w:p w:rsidR="007D7083" w:rsidRPr="007D7083" w:rsidRDefault="007D7083" w:rsidP="007D7083">
      <w:pPr>
        <w:shd w:val="clear" w:color="auto" w:fill="FFFFFF"/>
        <w:spacing w:after="180" w:line="240" w:lineRule="auto"/>
        <w:rPr>
          <w:rFonts w:ascii="Segoe UI" w:eastAsia="Times New Roman" w:hAnsi="Segoe UI" w:cs="Segoe UI"/>
          <w:color w:val="131416"/>
          <w:szCs w:val="24"/>
          <w:lang w:eastAsia="ru-RU"/>
        </w:rPr>
      </w:pPr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>В шаговой доступности развитая инфраструктура: кафе, магазины, аптеки, автобусная остановка, рынки продуктовый и продовольственный, сувенирные лавки. В 30 метрах популярная столовая «Курортное кафе», универсам «Магнит» круглосуточный.</w:t>
      </w:r>
    </w:p>
    <w:p w:rsidR="007D7083" w:rsidRPr="007D7083" w:rsidRDefault="007D7083" w:rsidP="007D7083">
      <w:pPr>
        <w:shd w:val="clear" w:color="auto" w:fill="FFFFFF"/>
        <w:spacing w:after="180" w:line="240" w:lineRule="auto"/>
        <w:rPr>
          <w:rFonts w:ascii="Segoe UI" w:eastAsia="Times New Roman" w:hAnsi="Segoe UI" w:cs="Segoe UI"/>
          <w:color w:val="131416"/>
          <w:szCs w:val="24"/>
          <w:lang w:eastAsia="ru-RU"/>
        </w:rPr>
      </w:pPr>
      <w:r w:rsidRPr="007D7083">
        <w:rPr>
          <w:rFonts w:ascii="Segoe UI" w:eastAsia="Times New Roman" w:hAnsi="Segoe UI" w:cs="Segoe UI"/>
          <w:color w:val="131416"/>
          <w:szCs w:val="24"/>
          <w:lang w:eastAsia="ru-RU"/>
        </w:rPr>
        <w:t>В нашем гостевом доме установлены накопительные резервуары для бесперебойной подачи водоснабжения круглосуточно!!!</w:t>
      </w:r>
    </w:p>
    <w:p w:rsidR="007D7083" w:rsidRPr="00384588" w:rsidRDefault="007D7083" w:rsidP="005170C5">
      <w:pPr>
        <w:spacing w:after="0" w:line="240" w:lineRule="auto"/>
        <w:rPr>
          <w:rFonts w:ascii="Calibri" w:eastAsia="Calibri" w:hAnsi="Calibri" w:cs="Times New Roman"/>
          <w:b/>
          <w:sz w:val="24"/>
        </w:rPr>
      </w:pPr>
    </w:p>
    <w:p w:rsidR="00CA140C" w:rsidRPr="005170C5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CE198A">
        <w:rPr>
          <w:rStyle w:val="ac"/>
          <w:b/>
          <w:bCs/>
          <w:color w:val="000000" w:themeColor="text1"/>
          <w:sz w:val="28"/>
          <w:szCs w:val="27"/>
          <w:shd w:val="clear" w:color="auto" w:fill="F6F0DA"/>
        </w:rPr>
        <w:t>Стоимость тура на одного человека (в рублях) за заезд:</w:t>
      </w:r>
    </w:p>
    <w:tbl>
      <w:tblPr>
        <w:tblpPr w:leftFromText="180" w:rightFromText="180" w:bottomFromText="200" w:vertAnchor="text" w:horzAnchor="margin" w:tblpY="-84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3"/>
        <w:gridCol w:w="1697"/>
        <w:gridCol w:w="1696"/>
        <w:gridCol w:w="1556"/>
        <w:gridCol w:w="1417"/>
        <w:gridCol w:w="1438"/>
        <w:gridCol w:w="1418"/>
      </w:tblGrid>
      <w:tr w:rsidR="00140F64" w:rsidRPr="00384588" w:rsidTr="00140F64">
        <w:trPr>
          <w:trHeight w:val="699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F64" w:rsidRPr="00CA140C" w:rsidRDefault="00140F64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40F64" w:rsidP="00140F6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140F64">
              <w:rPr>
                <w:rFonts w:ascii="Calibri" w:eastAsia="Calibri" w:hAnsi="Calibri" w:cs="Times New Roman"/>
                <w:b/>
              </w:rPr>
              <w:t xml:space="preserve">2-х местный номер «стандарт» </w:t>
            </w:r>
          </w:p>
          <w:p w:rsidR="00140F64" w:rsidRPr="00140F64" w:rsidRDefault="00140F64" w:rsidP="00140F6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140F64">
              <w:rPr>
                <w:rFonts w:ascii="Calibri" w:eastAsia="Calibri" w:hAnsi="Calibri" w:cs="Times New Roman"/>
                <w:b/>
              </w:rPr>
              <w:t>с балконом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40F64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140F64">
              <w:rPr>
                <w:rFonts w:ascii="Calibri" w:eastAsia="Calibri" w:hAnsi="Calibri" w:cs="Times New Roman"/>
                <w:b/>
              </w:rPr>
              <w:t xml:space="preserve">3-х местный номер </w:t>
            </w:r>
            <w:r w:rsidRPr="00140F64">
              <w:rPr>
                <w:rFonts w:ascii="Calibri" w:eastAsia="Calibri" w:hAnsi="Calibri" w:cs="Times New Roman"/>
                <w:b/>
                <w:sz w:val="20"/>
              </w:rPr>
              <w:t xml:space="preserve">«стандарт» </w:t>
            </w:r>
          </w:p>
          <w:p w:rsidR="00140F64" w:rsidRPr="00CA140C" w:rsidRDefault="00140F64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140F64">
              <w:rPr>
                <w:rFonts w:ascii="Calibri" w:eastAsia="Calibri" w:hAnsi="Calibri" w:cs="Times New Roman"/>
                <w:b/>
                <w:sz w:val="20"/>
              </w:rPr>
              <w:t>с балконом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40F64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140F64">
              <w:rPr>
                <w:rFonts w:ascii="Calibri" w:eastAsia="Calibri" w:hAnsi="Calibri" w:cs="Times New Roman"/>
                <w:b/>
              </w:rPr>
              <w:t>4-х местный номер</w:t>
            </w:r>
            <w:r>
              <w:rPr>
                <w:rFonts w:ascii="Calibri" w:eastAsia="Calibri" w:hAnsi="Calibri" w:cs="Times New Roman"/>
                <w:b/>
              </w:rPr>
              <w:t xml:space="preserve"> «стандарт» с балконом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140F64" w:rsidRDefault="00140F64" w:rsidP="00140F6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140F64">
              <w:rPr>
                <w:rFonts w:ascii="Calibri" w:eastAsia="Calibri" w:hAnsi="Calibri" w:cs="Times New Roman"/>
                <w:b/>
                <w:sz w:val="24"/>
              </w:rPr>
              <w:t>3</w:t>
            </w:r>
            <w:r w:rsidRPr="00140F64">
              <w:rPr>
                <w:rFonts w:ascii="Calibri" w:eastAsia="Calibri" w:hAnsi="Calibri" w:cs="Times New Roman"/>
                <w:b/>
              </w:rPr>
              <w:t>-х местный номер «</w:t>
            </w:r>
            <w:r>
              <w:rPr>
                <w:rFonts w:ascii="Calibri" w:eastAsia="Calibri" w:hAnsi="Calibri" w:cs="Times New Roman"/>
                <w:b/>
              </w:rPr>
              <w:t>комфорт</w:t>
            </w:r>
            <w:r w:rsidRPr="00140F64">
              <w:rPr>
                <w:rFonts w:ascii="Calibri" w:eastAsia="Calibri" w:hAnsi="Calibri" w:cs="Times New Roman"/>
                <w:b/>
              </w:rPr>
              <w:t xml:space="preserve">» </w:t>
            </w:r>
          </w:p>
          <w:p w:rsidR="00140F64" w:rsidRPr="00CA140C" w:rsidRDefault="00140F64" w:rsidP="00140F6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140F64">
              <w:rPr>
                <w:rFonts w:ascii="Calibri" w:eastAsia="Calibri" w:hAnsi="Calibri" w:cs="Times New Roman"/>
                <w:b/>
              </w:rPr>
              <w:t>с балконом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140F64" w:rsidRDefault="00140F64" w:rsidP="00140F6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4</w:t>
            </w:r>
            <w:r w:rsidRPr="00140F64">
              <w:rPr>
                <w:rFonts w:ascii="Calibri" w:eastAsia="Calibri" w:hAnsi="Calibri" w:cs="Times New Roman"/>
                <w:b/>
              </w:rPr>
              <w:t>-х местный номер «</w:t>
            </w:r>
            <w:r>
              <w:rPr>
                <w:rFonts w:ascii="Calibri" w:eastAsia="Calibri" w:hAnsi="Calibri" w:cs="Times New Roman"/>
                <w:b/>
              </w:rPr>
              <w:t>комфорт</w:t>
            </w:r>
            <w:r w:rsidRPr="00140F64">
              <w:rPr>
                <w:rFonts w:ascii="Calibri" w:eastAsia="Calibri" w:hAnsi="Calibri" w:cs="Times New Roman"/>
                <w:b/>
              </w:rPr>
              <w:t xml:space="preserve">» </w:t>
            </w:r>
          </w:p>
          <w:p w:rsidR="00140F64" w:rsidRDefault="00140F64" w:rsidP="00140F6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140F64">
              <w:rPr>
                <w:rFonts w:ascii="Calibri" w:eastAsia="Calibri" w:hAnsi="Calibri" w:cs="Times New Roman"/>
                <w:b/>
              </w:rPr>
              <w:t>с балконом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8B" w:rsidRPr="0070728B" w:rsidRDefault="00140F64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140F64">
              <w:rPr>
                <w:rFonts w:ascii="Calibri" w:eastAsia="Calibri" w:hAnsi="Calibri" w:cs="Times New Roman"/>
                <w:b/>
              </w:rPr>
              <w:t xml:space="preserve">2-х комнатный </w:t>
            </w:r>
            <w:r w:rsidR="0070728B" w:rsidRPr="0070728B">
              <w:rPr>
                <w:rFonts w:ascii="Calibri" w:eastAsia="Calibri" w:hAnsi="Calibri" w:cs="Times New Roman"/>
                <w:b/>
                <w:sz w:val="20"/>
              </w:rPr>
              <w:t>«</w:t>
            </w:r>
            <w:r w:rsidR="0070728B">
              <w:rPr>
                <w:rFonts w:ascii="Calibri" w:eastAsia="Calibri" w:hAnsi="Calibri" w:cs="Times New Roman"/>
                <w:b/>
                <w:sz w:val="20"/>
              </w:rPr>
              <w:t>семейный»</w:t>
            </w:r>
          </w:p>
          <w:p w:rsidR="00140F64" w:rsidRDefault="00140F64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140F64">
              <w:rPr>
                <w:rFonts w:ascii="Calibri" w:eastAsia="Calibri" w:hAnsi="Calibri" w:cs="Times New Roman"/>
                <w:b/>
              </w:rPr>
              <w:t>с двумя балконами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07.06 – 16.06.2024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A311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14900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0131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13400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C35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</w:t>
            </w:r>
            <w:r w:rsidR="001F5D2C">
              <w:rPr>
                <w:rFonts w:ascii="Calibri" w:eastAsia="Calibri" w:hAnsi="Calibri" w:cs="Times New Roman"/>
                <w:b/>
                <w:sz w:val="24"/>
              </w:rPr>
              <w:t>395</w:t>
            </w:r>
            <w:r>
              <w:rPr>
                <w:rFonts w:ascii="Calibri" w:eastAsia="Calibri" w:hAnsi="Calibri" w:cs="Times New Roman"/>
                <w:b/>
                <w:sz w:val="24"/>
              </w:rPr>
              <w:t>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6B2E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</w:t>
            </w:r>
            <w:r w:rsidR="0070728B">
              <w:rPr>
                <w:rFonts w:ascii="Calibri" w:eastAsia="Calibri" w:hAnsi="Calibri" w:cs="Times New Roman"/>
                <w:b/>
                <w:sz w:val="24"/>
              </w:rPr>
              <w:t>500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14.06 – 23.06 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A311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</w:t>
            </w:r>
            <w:r w:rsidR="00140F64">
              <w:rPr>
                <w:rFonts w:ascii="Calibri" w:eastAsia="Calibri" w:hAnsi="Calibri" w:cs="Times New Roman"/>
                <w:b/>
                <w:sz w:val="24"/>
              </w:rPr>
              <w:t>700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0131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16500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14750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C35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16850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6B2E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</w:t>
            </w:r>
            <w:r w:rsidR="0070728B">
              <w:rPr>
                <w:rFonts w:ascii="Calibri" w:eastAsia="Calibri" w:hAnsi="Calibri" w:cs="Times New Roman"/>
                <w:b/>
                <w:sz w:val="24"/>
              </w:rPr>
              <w:t>950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21.06 – 30.06.2024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A311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187</w:t>
            </w:r>
            <w:r w:rsidR="00140F64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0131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16500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14750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C35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16850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6B2E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</w:t>
            </w:r>
            <w:r w:rsidR="0070728B">
              <w:rPr>
                <w:rFonts w:ascii="Calibri" w:eastAsia="Calibri" w:hAnsi="Calibri" w:cs="Times New Roman"/>
                <w:b/>
                <w:sz w:val="24"/>
              </w:rPr>
              <w:t>950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28.06 – 07.07.2024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2421D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20</w:t>
            </w:r>
            <w:r w:rsidR="00140F64">
              <w:rPr>
                <w:rFonts w:ascii="Calibri" w:eastAsia="Calibri" w:hAnsi="Calibri" w:cs="Times New Roman"/>
                <w:b/>
                <w:sz w:val="24"/>
              </w:rPr>
              <w:t>500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0131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</w:t>
            </w:r>
            <w:r w:rsidR="00DC3549">
              <w:rPr>
                <w:rFonts w:ascii="Calibri" w:eastAsia="Calibri" w:hAnsi="Calibri" w:cs="Times New Roman"/>
                <w:b/>
                <w:sz w:val="24"/>
              </w:rPr>
              <w:t>700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63062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18150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A01222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</w:t>
            </w:r>
            <w:r w:rsidR="0070728B">
              <w:rPr>
                <w:rFonts w:ascii="Calibri" w:eastAsia="Calibri" w:hAnsi="Calibri" w:cs="Times New Roman"/>
                <w:b/>
                <w:sz w:val="24"/>
              </w:rPr>
              <w:t>650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05.07 – 14.07.2024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2421D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226</w:t>
            </w:r>
            <w:r w:rsidR="00140F64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C35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19400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17550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19950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17950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A01222" w:rsidP="00A012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17250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12.07 – 21.07.2024</w:t>
            </w:r>
            <w:r w:rsidRPr="00E22B78">
              <w:rPr>
                <w:b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2421DB" w:rsidP="002421D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23800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C35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19900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20500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A01222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19.07 – 28.07.2024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2421D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238</w:t>
            </w:r>
            <w:r w:rsidR="00140F64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C35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19900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20500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A01222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26.07 – 04.08.2024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2421D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23800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C35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19900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20500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A01222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02.08 – 11.08.2024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2421D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23800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549" w:rsidRPr="00CA140C" w:rsidRDefault="00DC3549" w:rsidP="00DC354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19900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20500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A01222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19</w:t>
            </w:r>
            <w:r w:rsidRPr="00E22B78">
              <w:rPr>
                <w:b/>
              </w:rPr>
              <w:t xml:space="preserve">.08 – </w:t>
            </w:r>
            <w:r>
              <w:rPr>
                <w:b/>
              </w:rPr>
              <w:t>18.08.2024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2421D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23800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549" w:rsidRPr="00CA140C" w:rsidRDefault="00DC3549" w:rsidP="00DC354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19900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20500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A01222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E22B78" w:rsidRDefault="00140F64" w:rsidP="009E2EE2">
            <w:pPr>
              <w:spacing w:after="0"/>
              <w:rPr>
                <w:b/>
              </w:rPr>
            </w:pPr>
            <w:r>
              <w:rPr>
                <w:b/>
              </w:rPr>
              <w:t>16.08 – 25.08.2024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2421DB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23800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DC3549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19900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CA140C" w:rsidRDefault="00630624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20500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1F5D2C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18500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Default="00A01222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140F64" w:rsidP="009E2EE2">
            <w:pPr>
              <w:spacing w:after="0"/>
              <w:rPr>
                <w:b/>
              </w:rPr>
            </w:pPr>
            <w:r w:rsidRPr="00D3119C">
              <w:rPr>
                <w:b/>
              </w:rPr>
              <w:t>23.08 – 01.09.2024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D3E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22950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19</w:t>
            </w:r>
            <w:r w:rsidR="00140F64" w:rsidRPr="00D3119C">
              <w:rPr>
                <w:rFonts w:ascii="Calibri" w:eastAsia="Calibri" w:hAnsi="Calibri" w:cs="Times New Roman"/>
                <w:b/>
                <w:sz w:val="24"/>
              </w:rPr>
              <w:t>100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D3E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171</w:t>
            </w:r>
            <w:r w:rsidR="00140F64" w:rsidRPr="00D3119C">
              <w:rPr>
                <w:rFonts w:ascii="Calibri" w:eastAsia="Calibri" w:hAnsi="Calibri" w:cs="Times New Roman"/>
                <w:b/>
                <w:sz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198</w:t>
            </w:r>
            <w:r w:rsidR="00140F64" w:rsidRPr="00D3119C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17850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16850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140F64" w:rsidP="009E2EE2">
            <w:pPr>
              <w:spacing w:after="0"/>
              <w:rPr>
                <w:b/>
              </w:rPr>
            </w:pPr>
            <w:r w:rsidRPr="00D3119C">
              <w:rPr>
                <w:b/>
              </w:rPr>
              <w:t>30.08 – 08.09.2024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20850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173</w:t>
            </w:r>
            <w:r w:rsidR="00140F64" w:rsidRPr="00D3119C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15</w:t>
            </w:r>
            <w:r w:rsidR="00140F64" w:rsidRPr="00D3119C">
              <w:rPr>
                <w:rFonts w:ascii="Calibri" w:eastAsia="Calibri" w:hAnsi="Calibri" w:cs="Times New Roman"/>
                <w:b/>
                <w:sz w:val="24"/>
              </w:rPr>
              <w:t>550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17</w:t>
            </w:r>
            <w:r w:rsidR="00140F64" w:rsidRPr="00D3119C">
              <w:rPr>
                <w:rFonts w:ascii="Calibri" w:eastAsia="Calibri" w:hAnsi="Calibri" w:cs="Times New Roman"/>
                <w:b/>
                <w:sz w:val="24"/>
              </w:rPr>
              <w:t>900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15750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15300</w:t>
            </w:r>
          </w:p>
        </w:tc>
      </w:tr>
      <w:tr w:rsidR="00140F64" w:rsidRPr="00384588" w:rsidTr="00140F64"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140F64" w:rsidP="009E2EE2">
            <w:pPr>
              <w:spacing w:after="0"/>
              <w:rPr>
                <w:b/>
              </w:rPr>
            </w:pPr>
            <w:r w:rsidRPr="00D3119C">
              <w:rPr>
                <w:b/>
              </w:rPr>
              <w:t>06.09 – 15.09.2024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20850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173</w:t>
            </w:r>
            <w:r w:rsidR="00140F64" w:rsidRPr="00D3119C">
              <w:rPr>
                <w:rFonts w:ascii="Calibri" w:eastAsia="Calibri" w:hAnsi="Calibri" w:cs="Times New Roman"/>
                <w:b/>
                <w:sz w:val="24"/>
              </w:rPr>
              <w:t>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15</w:t>
            </w:r>
            <w:r w:rsidR="00140F64" w:rsidRPr="00D3119C">
              <w:rPr>
                <w:rFonts w:ascii="Calibri" w:eastAsia="Calibri" w:hAnsi="Calibri" w:cs="Times New Roman"/>
                <w:b/>
                <w:sz w:val="24"/>
              </w:rPr>
              <w:t>550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17</w:t>
            </w:r>
            <w:r w:rsidR="00140F64" w:rsidRPr="00D3119C">
              <w:rPr>
                <w:rFonts w:ascii="Calibri" w:eastAsia="Calibri" w:hAnsi="Calibri" w:cs="Times New Roman"/>
                <w:b/>
                <w:sz w:val="24"/>
              </w:rPr>
              <w:t>900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15750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F64" w:rsidRPr="00D3119C" w:rsidRDefault="009D3EB7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D3119C">
              <w:rPr>
                <w:rFonts w:ascii="Calibri" w:eastAsia="Calibri" w:hAnsi="Calibri" w:cs="Times New Roman"/>
                <w:b/>
                <w:sz w:val="24"/>
              </w:rPr>
              <w:t>15300</w:t>
            </w:r>
          </w:p>
        </w:tc>
      </w:tr>
    </w:tbl>
    <w:p w:rsidR="00D27020" w:rsidRDefault="00D27020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lastRenderedPageBreak/>
        <w:t>В стоимость входит:</w:t>
      </w:r>
      <w:r w:rsidRPr="00D2702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D27020">
        <w:rPr>
          <w:rFonts w:ascii="Calibri" w:eastAsia="Calibri" w:hAnsi="Calibri" w:cs="Times New Roman"/>
        </w:rPr>
        <w:t xml:space="preserve"> </w:t>
      </w:r>
      <w:r w:rsidRPr="00D2702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CA140C" w:rsidRPr="00D27020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Если приобретается  отдельный проезд:</w:t>
      </w:r>
      <w:r w:rsidR="00B7118B">
        <w:rPr>
          <w:rFonts w:ascii="Calibri" w:eastAsia="Calibri" w:hAnsi="Calibri" w:cs="Times New Roman"/>
          <w:b/>
          <w:noProof/>
          <w:lang w:eastAsia="ru-RU"/>
        </w:rPr>
        <w:t xml:space="preserve">  Взрослые  - 65</w:t>
      </w:r>
      <w:bookmarkStart w:id="0" w:name="_GoBack"/>
      <w:bookmarkEnd w:id="0"/>
      <w:r w:rsidR="00784BA1">
        <w:rPr>
          <w:rFonts w:ascii="Calibri" w:eastAsia="Calibri" w:hAnsi="Calibri" w:cs="Times New Roman"/>
          <w:b/>
          <w:noProof/>
          <w:lang w:eastAsia="ru-RU"/>
        </w:rPr>
        <w:t xml:space="preserve">00 руб., дети до 10 лет - </w:t>
      </w:r>
      <w:r w:rsidR="00B7118B">
        <w:rPr>
          <w:rFonts w:ascii="Calibri" w:eastAsia="Calibri" w:hAnsi="Calibri" w:cs="Times New Roman"/>
          <w:b/>
          <w:noProof/>
          <w:lang w:eastAsia="ru-RU"/>
        </w:rPr>
        <w:t>60</w:t>
      </w:r>
      <w:r w:rsidRPr="00CA140C">
        <w:rPr>
          <w:rFonts w:ascii="Calibri" w:eastAsia="Calibri" w:hAnsi="Calibri" w:cs="Times New Roman"/>
          <w:b/>
          <w:noProof/>
          <w:lang w:eastAsia="ru-RU"/>
        </w:rPr>
        <w:t>00 руб.</w:t>
      </w:r>
    </w:p>
    <w:p w:rsidR="000A4E60" w:rsidRDefault="000A4E60" w:rsidP="00C90C6B">
      <w:pPr>
        <w:spacing w:beforeAutospacing="1" w:after="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0B3DB3D" wp14:editId="7EEE8068">
            <wp:extent cx="2983089" cy="2301240"/>
            <wp:effectExtent l="0" t="0" r="8255" b="3810"/>
            <wp:docPr id="21" name="Рисунок 21" descr="F:\Общая папка\ЛЕТО\Лето 2020\КРАСНОДАРСКИЙ КРАЙ 1\ДИВНОМОРСКОЕ\Фото ГД У Елены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щая папка\ЛЕТО\Лето 2020\КРАСНОДАРСКИЙ КРАЙ 1\ДИВНОМОРСКОЕ\Фото ГД У Елены\фаса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84" cy="229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80ACE8F" wp14:editId="41A30EE1">
            <wp:extent cx="3032760" cy="2341974"/>
            <wp:effectExtent l="0" t="0" r="0" b="1270"/>
            <wp:docPr id="23" name="Рисунок 23" descr="F:\Общая папка\ЛЕТО\Лето 2020\КРАСНОДАРСКИЙ КРАЙ 1\ДИВНОМОРСКОЕ\Фото ГД У Елены\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бщая папка\ЛЕТО\Лето 2020\КРАСНОДАРСКИЙ КРАЙ 1\ДИВНОМОРСКОЕ\Фото ГД У Елены\лест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98" cy="23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16" w:rsidRPr="00A10916" w:rsidRDefault="00A10916" w:rsidP="00A10916">
      <w:pPr>
        <w:spacing w:beforeAutospacing="1" w:after="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 w:rsidRPr="00A10916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2- х местный </w:t>
      </w:r>
      <w:r w:rsidR="0053717B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«стандарт» с балконом</w:t>
      </w:r>
    </w:p>
    <w:p w:rsidR="000A4E60" w:rsidRDefault="00A62C24" w:rsidP="00A62C2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243160" cy="2161431"/>
            <wp:effectExtent l="0" t="0" r="0" b="0"/>
            <wp:docPr id="7" name="Рисунок 7" descr="F:\Общая папка\Лето 2024\КРАСНОДАРСКИЙ КРАЙ\ДИВНОМОРСКОЕ\Фото ГД У Елены\2-х местный стандарт с балконом\171190459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бщая папка\Лето 2024\КРАСНОДАРСКИЙ КРАЙ\ДИВНОМОРСКОЕ\Фото ГД У Елены\2-х местный стандарт с балконом\1711904594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74" cy="21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216846" cy="2143893"/>
            <wp:effectExtent l="0" t="0" r="3175" b="8890"/>
            <wp:docPr id="8" name="Рисунок 8" descr="F:\Общая папка\Лето 2024\КРАСНОДАРСКИЙ КРАЙ\ДИВНОМОРСКОЕ\Фото ГД У Елены\2-х местный стандарт с балконом\2-х местный стандарт с балко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бщая папка\Лето 2024\КРАСНОДАРСКИЙ КРАЙ\ДИВНОМОРСКОЕ\Фото ГД У Елены\2-х местный стандарт с балконом\2-х местный стандарт с балкон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60" cy="21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7B" w:rsidRDefault="0053717B" w:rsidP="0053717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hAnsi="Arial" w:cs="Arial"/>
          <w:color w:val="323555"/>
          <w:shd w:val="clear" w:color="auto" w:fill="FFFFFF"/>
        </w:rPr>
        <w:t xml:space="preserve">Уютный двухместный номер с балконом и всеми удобствами! На выбор одна двуспальная ил две односпальные кровати. В номере </w:t>
      </w:r>
      <w:proofErr w:type="spellStart"/>
      <w:r>
        <w:rPr>
          <w:rFonts w:ascii="Arial" w:hAnsi="Arial" w:cs="Arial"/>
          <w:color w:val="323555"/>
          <w:shd w:val="clear" w:color="auto" w:fill="FFFFFF"/>
        </w:rPr>
        <w:t>Wi-Fi</w:t>
      </w:r>
      <w:proofErr w:type="spellEnd"/>
      <w:r>
        <w:rPr>
          <w:rFonts w:ascii="Arial" w:hAnsi="Arial" w:cs="Arial"/>
          <w:color w:val="323555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323555"/>
          <w:shd w:val="clear" w:color="auto" w:fill="FFFFFF"/>
        </w:rPr>
        <w:t>жк</w:t>
      </w:r>
      <w:proofErr w:type="spellEnd"/>
      <w:r>
        <w:rPr>
          <w:rFonts w:ascii="Arial" w:hAnsi="Arial" w:cs="Arial"/>
          <w:color w:val="32355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23555"/>
          <w:shd w:val="clear" w:color="auto" w:fill="FFFFFF"/>
        </w:rPr>
        <w:t>тв</w:t>
      </w:r>
      <w:proofErr w:type="spellEnd"/>
      <w:r>
        <w:rPr>
          <w:rFonts w:ascii="Arial" w:hAnsi="Arial" w:cs="Arial"/>
          <w:color w:val="323555"/>
          <w:shd w:val="clear" w:color="auto" w:fill="FFFFFF"/>
        </w:rPr>
        <w:t xml:space="preserve">, сплит, холодильник, мебель, санузел и балкон. На балконе столик и стулья </w:t>
      </w:r>
    </w:p>
    <w:p w:rsidR="0053717B" w:rsidRPr="0053717B" w:rsidRDefault="0053717B" w:rsidP="0053717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3-х местный номер «стандарт» </w:t>
      </w:r>
      <w:r w:rsidRPr="0053717B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с балконом</w:t>
      </w:r>
    </w:p>
    <w:p w:rsidR="00B336BB" w:rsidRDefault="00A62C24" w:rsidP="00A62C2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124748" cy="2355073"/>
            <wp:effectExtent l="0" t="0" r="0" b="7620"/>
            <wp:docPr id="9" name="Рисунок 9" descr="F:\Общая папка\Лето 2024\КРАСНОДАРСКИЙ КРАЙ\ДИВНОМОРСКОЕ\Фото ГД У Елены\3-х местный стандарт с балконом\17119045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бщая папка\Лето 2024\КРАСНОДАРСКИЙ КРАЙ\ДИВНОМОРСКОЕ\Фото ГД У Елены\3-х местный стандарт с балконом\1711904594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44" cy="23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17B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115472" cy="2336969"/>
            <wp:effectExtent l="0" t="0" r="8890" b="6350"/>
            <wp:docPr id="10" name="Рисунок 10" descr="F:\Общая папка\Лето 2024\КРАСНОДАРСКИЙ КРАЙ\ДИВНОМОРСКОЕ\Фото ГД У Елены\3-х местный стандарт с балконом\3-х местный номер 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бщая папка\Лето 2024\КРАСНОДАРСКИЙ КРАЙ\ДИВНОМОРСКОЕ\Фото ГД У Елены\3-х местный стандарт с балконом\3-х местный номер стандар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56" cy="23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</w:t>
      </w:r>
      <w:r w:rsidR="0053717B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</w:t>
      </w:r>
    </w:p>
    <w:p w:rsidR="00C90C6B" w:rsidRDefault="0053717B" w:rsidP="0053717B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 w:rsidRPr="0053717B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Уютный номер со всеми удобствами и балконом. </w:t>
      </w:r>
      <w:r w:rsidR="009A25E7" w:rsidRPr="009A25E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Номера Стандарт представлены наличием двуспальной кроватью и раздвижной односпальной кроватью софой.</w:t>
      </w:r>
      <w:r w:rsidR="009A25E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</w:t>
      </w:r>
      <w:r w:rsidRPr="0053717B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В номере Wi-Fi, сплит, жк тв, холодильник, санузел и балкон. На балконе столик и стулья.</w:t>
      </w:r>
    </w:p>
    <w:p w:rsidR="006D54BE" w:rsidRDefault="0053717B" w:rsidP="0053717B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lastRenderedPageBreak/>
        <w:t xml:space="preserve">                                      </w:t>
      </w:r>
      <w:r w:rsidR="006D54BE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4-х местный номер «стандарт</w:t>
      </w:r>
      <w:r w:rsidR="006D54BE" w:rsidRPr="006D54BE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» с балконом</w:t>
      </w:r>
    </w:p>
    <w:p w:rsidR="006D54BE" w:rsidRDefault="006D54BE" w:rsidP="0053717B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3227317" cy="2243240"/>
            <wp:effectExtent l="0" t="0" r="0" b="5080"/>
            <wp:docPr id="13" name="Рисунок 13" descr="F:\Общая папка\Лето 2024\КРАСНОДАРСКИЙ КРАЙ\ДИВНОМОРСКОЕ\Фото ГД У Елены\4-х местный стандарт с балконом\171190459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бщая папка\Лето 2024\КРАСНОДАРСКИЙ КРАЙ\ДИВНОМОРСКОЕ\Фото ГД У Елены\4-х местный стандарт с балконом\1711904594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67" cy="22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   </w:t>
      </w: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3236581" cy="2235360"/>
            <wp:effectExtent l="0" t="0" r="2540" b="0"/>
            <wp:docPr id="14" name="Рисунок 14" descr="F:\Общая папка\Лето 2024\КРАСНОДАРСКИЙ КРАЙ\ДИВНОМОРСКОЕ\Фото ГД У Елены\4-х местный стандарт с балконом\171190459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бщая папка\Лето 2024\КРАСНОДАРСКИЙ КРАЙ\ДИВНОМОРСКОЕ\Фото ГД У Елены\4-х местный стандарт с балконом\17119045948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72" cy="22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E7" w:rsidRDefault="009A25E7" w:rsidP="0053717B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 w:rsidRPr="009A25E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Номера Стандарт представлены наличием двуспальной кроватью и раздвижной односпальной кроватью софой.</w:t>
      </w:r>
      <w:r w:rsidR="0053717B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 </w:t>
      </w:r>
      <w:r w:rsidR="006D54BE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</w:t>
      </w:r>
      <w:r w:rsidRPr="009A25E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В номере Wi-Fi, сплит, жк тв, холодильник, санузел и балкон. На балконе столик и стулья.</w:t>
      </w:r>
      <w:r w:rsidR="006D54BE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                                    </w:t>
      </w:r>
    </w:p>
    <w:p w:rsidR="0053717B" w:rsidRDefault="006D54BE" w:rsidP="009A25E7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3-х и </w:t>
      </w:r>
      <w:r w:rsidR="0053717B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4</w:t>
      </w: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-х местный номер «комфорт</w:t>
      </w:r>
      <w:r w:rsidR="0053717B" w:rsidRPr="0053717B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» с балконом</w:t>
      </w:r>
    </w:p>
    <w:p w:rsidR="0053717B" w:rsidRDefault="006B2E49" w:rsidP="0053717B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 </w:t>
      </w:r>
      <w:r w:rsidR="00A62C24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053D216" wp14:editId="4AAF49FE">
            <wp:extent cx="3148377" cy="2361652"/>
            <wp:effectExtent l="0" t="0" r="0" b="635"/>
            <wp:docPr id="11" name="Рисунок 11" descr="F:\Общая папка\Лето 2024\КРАСНОДАРСКИЙ КРАЙ\ДИВНОМОРСКОЕ\Фото ГД У Елены\4- х местный комфорт с балконом\17119045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бщая папка\Лето 2024\КРАСНОДАРСКИЙ КРАЙ\ДИВНОМОРСКОЕ\Фото ГД У Елены\4- х местный комфорт с балконом\1711904594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55" cy="23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C24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    </w:t>
      </w:r>
      <w:r w:rsidR="00A62C24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92E62CC" wp14:editId="7390F05E">
            <wp:extent cx="3197111" cy="2355073"/>
            <wp:effectExtent l="0" t="0" r="3810" b="7620"/>
            <wp:docPr id="12" name="Рисунок 12" descr="F:\Общая папка\Лето 2024\КРАСНОДАРСКИЙ КРАЙ\ДИВНОМОРСКОЕ\Фото ГД У Елены\4- х местный комфорт с балконом\171190459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бщая папка\Лето 2024\КРАСНОДАРСКИЙ КРАЙ\ДИВНОМОРСКОЕ\Фото ГД У Елены\4- х местный комфорт с балконом\17119045946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57" cy="23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E" w:rsidRPr="006D54BE" w:rsidRDefault="006D54BE" w:rsidP="006D54B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6D54BE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3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>-х местный</w:t>
      </w:r>
      <w:r w:rsidRPr="006D54BE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</w:t>
      </w:r>
      <w:proofErr w:type="gramStart"/>
      <w:r w:rsidRPr="006D54BE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номерах</w:t>
      </w:r>
      <w:proofErr w:type="gramEnd"/>
      <w:r w:rsidRPr="006D54BE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«</w:t>
      </w:r>
      <w:r w:rsidRPr="006D54BE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Комфорт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»</w:t>
      </w:r>
      <w:r w:rsidRPr="006D54BE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отличается от 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«</w:t>
      </w:r>
      <w:r w:rsidRPr="006D54BE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Стандарт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»</w:t>
      </w:r>
      <w:r w:rsidRPr="006D54BE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наличием двуспальной и 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односпальной кроватями, в номере </w:t>
      </w:r>
      <w:proofErr w:type="spellStart"/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естьгостевые</w:t>
      </w:r>
      <w:proofErr w:type="spellEnd"/>
      <w:r w:rsidRPr="006D54BE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одноразовые тапочки на каждого гостя, предоставляется чайник в номер по запросу.</w:t>
      </w:r>
      <w:r w:rsidRPr="006D54BE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  <w:t>Во всех номерах любой категории удобства холодильник, телевизор, сплит система, балкон.</w:t>
      </w:r>
    </w:p>
    <w:p w:rsidR="00D61DB7" w:rsidRDefault="009A25E7" w:rsidP="008975EC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 w:rsidRPr="009A25E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2-х комнатный 6-ти местный </w:t>
      </w: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«</w:t>
      </w:r>
      <w:r w:rsidRPr="009A25E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семейный</w:t>
      </w: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»</w:t>
      </w:r>
      <w:r w:rsidRPr="009A25E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с 2 балконами</w:t>
      </w:r>
    </w:p>
    <w:p w:rsidR="009A25E7" w:rsidRDefault="009A25E7" w:rsidP="009A25E7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3188241" cy="2223505"/>
            <wp:effectExtent l="0" t="0" r="0" b="5715"/>
            <wp:docPr id="16" name="Рисунок 16" descr="F:\Общая папка\Лето 2024\КРАСНОДАРСКИЙ КРАЙ\ДИВНОМОРСКОЕ\Фото ГД У Елены\2-х комнатный 6-ти местный семейный с 2 балконами\17119045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бщая папка\Лето 2024\КРАСНОДАРСКИЙ КРАЙ\ДИВНОМОРСКОЕ\Фото ГД У Елены\2-х комнатный 6-ти местный семейный с 2 балконами\1711904594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55" cy="22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   </w:t>
      </w: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3346172" cy="2230084"/>
            <wp:effectExtent l="0" t="0" r="6985" b="0"/>
            <wp:docPr id="17" name="Рисунок 17" descr="F:\Общая папка\Лето 2024\КРАСНОДАРСКИЙ КРАЙ\ДИВНОМОРСКОЕ\Фото ГД У Елены\2-х комнатный 6-ти местный семейный с 2 балконами\171190459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бщая папка\Лето 2024\КРАСНОДАРСКИЙ КРАЙ\ДИВНОМОРСКОЕ\Фото ГД У Елены\2-х комнатный 6-ти местный семейный с 2 балконами\17119045945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82" cy="223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0B" w:rsidRPr="007B000B" w:rsidRDefault="007B000B" w:rsidP="007B000B">
      <w:pPr>
        <w:shd w:val="clear" w:color="auto" w:fill="FFFFFF"/>
        <w:spacing w:after="180" w:line="240" w:lineRule="auto"/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</w:pPr>
      <w:r w:rsidRPr="007B000B"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  <w:lastRenderedPageBreak/>
        <w:t>Двухкомнатный «Семейный» номер оборудован:</w:t>
      </w:r>
      <w:r w:rsidRPr="007B000B"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  <w:br/>
        <w:t>В первой комнате двуспальная и две односпальные кровати, а </w:t>
      </w:r>
      <w:proofErr w:type="spellStart"/>
      <w:r w:rsidRPr="007B000B"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  <w:t>тажке</w:t>
      </w:r>
      <w:proofErr w:type="spellEnd"/>
      <w:r w:rsidRPr="007B000B"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  <w:t xml:space="preserve"> расположены прикроватные тумбы, туалетный столик, пуфик, шкаф, холодильник, телевизор, сплит система.</w:t>
      </w:r>
      <w:r w:rsidRPr="007B000B"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  <w:br/>
      </w:r>
      <w:proofErr w:type="gramStart"/>
      <w:r w:rsidRPr="007B000B"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  <w:t>Во второй комнате: две односпальные кровати, прикроватные тумбы, туалетный столик, пуфик, шкаф, телевизор, сплит система.</w:t>
      </w:r>
      <w:proofErr w:type="gramEnd"/>
      <w:r w:rsidRPr="007B000B"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  <w:br/>
        <w:t xml:space="preserve">Туалетная комната (душ, унитаз, раковина, жидкое мыло, туалетная бумага, банное и лицевое полотенце на каждого гостя). </w:t>
      </w:r>
      <w:proofErr w:type="gramStart"/>
      <w:r w:rsidRPr="007B000B"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  <w:t>Беспроводной</w:t>
      </w:r>
      <w:proofErr w:type="gramEnd"/>
      <w:r w:rsidRPr="007B000B"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  <w:t xml:space="preserve"> интернет.</w:t>
      </w:r>
    </w:p>
    <w:p w:rsidR="007B000B" w:rsidRPr="007B000B" w:rsidRDefault="007B000B" w:rsidP="007B000B">
      <w:pPr>
        <w:shd w:val="clear" w:color="auto" w:fill="FFFFFF"/>
        <w:spacing w:after="180" w:line="240" w:lineRule="auto"/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</w:pPr>
      <w:proofErr w:type="gramStart"/>
      <w:r w:rsidRPr="007B000B">
        <w:rPr>
          <w:rFonts w:ascii="Segoe UI" w:eastAsia="Times New Roman" w:hAnsi="Segoe UI" w:cs="Segoe UI"/>
          <w:color w:val="131416"/>
          <w:sz w:val="24"/>
          <w:szCs w:val="24"/>
          <w:lang w:eastAsia="ru-RU"/>
        </w:rPr>
        <w:t>Из каждой комнаты выход на балкон, где расположены сушилка для белья, столик и стулья).</w:t>
      </w:r>
      <w:proofErr w:type="gramEnd"/>
    </w:p>
    <w:p w:rsidR="007B000B" w:rsidRPr="009A25E7" w:rsidRDefault="007B000B" w:rsidP="009A25E7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D61DB7" w:rsidRDefault="00B14907" w:rsidP="008975EC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09188" cy="2324100"/>
            <wp:effectExtent l="0" t="0" r="1270" b="0"/>
            <wp:docPr id="36" name="Рисунок 36" descr="F:\Общая папка\ЛЕТО\Лето 2020\КРАСНОДАРСКИЙ КРАЙ 1\ДИВНОМОРСКОЕ\Фото ГД У Елены\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бщая папка\ЛЕТО\Лето 2020\КРАСНОДАРСКИЙ КРАЙ 1\ДИВНОМОРСКОЕ\Фото ГД У Елены\кухн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8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5E7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C5E3DEC" wp14:editId="567A6764">
            <wp:extent cx="3033388" cy="2293620"/>
            <wp:effectExtent l="0" t="0" r="0" b="0"/>
            <wp:docPr id="37" name="Рисунок 37" descr="F:\Общая папка\ЛЕТО\Лето 2020\КРАСНОДАРСКИЙ КРАЙ 1\ДИВНОМОРСКОЕ\Фото ГД У Елены\балк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бщая папка\ЛЕТО\Лето 2020\КРАСНОДАРСКИЙ КРАЙ 1\ДИВНОМОРСКОЕ\Фото ГД У Елены\балкон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01" cy="22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DB7" w:rsidSect="00D270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3D8" w:rsidRDefault="00FA73D8" w:rsidP="005D105B">
      <w:pPr>
        <w:spacing w:after="0" w:line="240" w:lineRule="auto"/>
      </w:pPr>
      <w:r>
        <w:separator/>
      </w:r>
    </w:p>
  </w:endnote>
  <w:endnote w:type="continuationSeparator" w:id="0">
    <w:p w:rsidR="00FA73D8" w:rsidRDefault="00FA73D8" w:rsidP="005D1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3D8" w:rsidRDefault="00FA73D8" w:rsidP="005D105B">
      <w:pPr>
        <w:spacing w:after="0" w:line="240" w:lineRule="auto"/>
      </w:pPr>
      <w:r>
        <w:separator/>
      </w:r>
    </w:p>
  </w:footnote>
  <w:footnote w:type="continuationSeparator" w:id="0">
    <w:p w:rsidR="00FA73D8" w:rsidRDefault="00FA73D8" w:rsidP="005D10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151"/>
    <w:rsid w:val="00085833"/>
    <w:rsid w:val="000A00AF"/>
    <w:rsid w:val="000A4E60"/>
    <w:rsid w:val="0010131B"/>
    <w:rsid w:val="00140F64"/>
    <w:rsid w:val="00153E42"/>
    <w:rsid w:val="001F5D2C"/>
    <w:rsid w:val="002421DB"/>
    <w:rsid w:val="002A1B9C"/>
    <w:rsid w:val="00327B44"/>
    <w:rsid w:val="00384588"/>
    <w:rsid w:val="00394613"/>
    <w:rsid w:val="003D53DB"/>
    <w:rsid w:val="005170C5"/>
    <w:rsid w:val="0053717B"/>
    <w:rsid w:val="00595FA3"/>
    <w:rsid w:val="005C531E"/>
    <w:rsid w:val="005D105B"/>
    <w:rsid w:val="005E446A"/>
    <w:rsid w:val="00630624"/>
    <w:rsid w:val="006B2E49"/>
    <w:rsid w:val="006D54BE"/>
    <w:rsid w:val="0070728B"/>
    <w:rsid w:val="00727651"/>
    <w:rsid w:val="00784BA1"/>
    <w:rsid w:val="007B000B"/>
    <w:rsid w:val="007D7083"/>
    <w:rsid w:val="008431F4"/>
    <w:rsid w:val="00850EB1"/>
    <w:rsid w:val="008659C3"/>
    <w:rsid w:val="00886FF1"/>
    <w:rsid w:val="008975EC"/>
    <w:rsid w:val="008B6E7E"/>
    <w:rsid w:val="0095495B"/>
    <w:rsid w:val="009A25E7"/>
    <w:rsid w:val="009D3EB7"/>
    <w:rsid w:val="009E2EE2"/>
    <w:rsid w:val="009F0151"/>
    <w:rsid w:val="00A01222"/>
    <w:rsid w:val="00A10916"/>
    <w:rsid w:val="00A27A0C"/>
    <w:rsid w:val="00A62C24"/>
    <w:rsid w:val="00AF53F4"/>
    <w:rsid w:val="00B14907"/>
    <w:rsid w:val="00B336BB"/>
    <w:rsid w:val="00B7118B"/>
    <w:rsid w:val="00C432BA"/>
    <w:rsid w:val="00C90C6B"/>
    <w:rsid w:val="00CA140C"/>
    <w:rsid w:val="00CA73D5"/>
    <w:rsid w:val="00D27020"/>
    <w:rsid w:val="00D3119C"/>
    <w:rsid w:val="00D61DB7"/>
    <w:rsid w:val="00DA1839"/>
    <w:rsid w:val="00DA3119"/>
    <w:rsid w:val="00DC3549"/>
    <w:rsid w:val="00E35886"/>
    <w:rsid w:val="00E72E24"/>
    <w:rsid w:val="00EB6CE0"/>
    <w:rsid w:val="00F642E5"/>
    <w:rsid w:val="00FA73D8"/>
    <w:rsid w:val="00FE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F64"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F64"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6599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4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User</cp:lastModifiedBy>
  <cp:revision>8</cp:revision>
  <cp:lastPrinted>2022-03-22T13:55:00Z</cp:lastPrinted>
  <dcterms:created xsi:type="dcterms:W3CDTF">2024-03-31T12:15:00Z</dcterms:created>
  <dcterms:modified xsi:type="dcterms:W3CDTF">2024-03-31T20:46:00Z</dcterms:modified>
</cp:coreProperties>
</file>