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13" w:rsidRPr="00905E13" w:rsidRDefault="00905E13" w:rsidP="00905E13">
      <w:pPr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E2114A" w:rsidRDefault="0019202B" w:rsidP="00905E13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 «Светлана»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:rsidR="00250818" w:rsidRPr="00B05151" w:rsidRDefault="001C58E0" w:rsidP="00B05151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</w:rPr>
      </w:pPr>
      <w:proofErr w:type="gramStart"/>
      <w:r w:rsidRPr="001C58E0">
        <w:rPr>
          <w:rFonts w:ascii="Times New Roman" w:eastAsia="Calibri" w:hAnsi="Times New Roman" w:cs="Times New Roman"/>
          <w:sz w:val="24"/>
        </w:rPr>
        <w:t>Гостевой дом «Светлана» находится в центре Геленджика в 5 минутах ходьбы от песчаного и галечного пляжей.</w:t>
      </w:r>
      <w:proofErr w:type="gramEnd"/>
      <w:r w:rsidRPr="001C58E0">
        <w:rPr>
          <w:rFonts w:ascii="Times New Roman" w:eastAsia="Calibri" w:hAnsi="Times New Roman" w:cs="Times New Roman"/>
          <w:sz w:val="24"/>
        </w:rPr>
        <w:t xml:space="preserve"> В шаговой доступности от дома есть остановка, аптека, магазины. В округе 3 аквапарка - «Дельфин», «Бегемот», «Золотая Бухта». Рядом парк с аттракционами. На каждом этаже есть утюг и гладильная доска.</w:t>
      </w:r>
      <w:r w:rsidR="009F6370">
        <w:rPr>
          <w:rFonts w:ascii="Times New Roman" w:eastAsia="Calibri" w:hAnsi="Times New Roman" w:cs="Times New Roman"/>
          <w:sz w:val="24"/>
        </w:rPr>
        <w:t xml:space="preserve"> На территории есть общая кухня, оборудованная всем необходимым.</w:t>
      </w:r>
      <w:r w:rsidRPr="001C58E0">
        <w:rPr>
          <w:rFonts w:ascii="Times New Roman" w:eastAsia="Calibri" w:hAnsi="Times New Roman" w:cs="Times New Roman"/>
          <w:sz w:val="24"/>
        </w:rPr>
        <w:t xml:space="preserve"> Пользоваться стиральной машинкой можно за доплату.</w:t>
      </w:r>
      <w:r w:rsidR="00B05151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="00B05151">
        <w:rPr>
          <w:rFonts w:ascii="Times New Roman" w:eastAsia="Calibri" w:hAnsi="Times New Roman" w:cs="Times New Roman"/>
          <w:sz w:val="24"/>
        </w:rPr>
        <w:t xml:space="preserve">В каждом номере </w:t>
      </w:r>
      <w:r w:rsidR="00B05151" w:rsidRPr="00B05151">
        <w:rPr>
          <w:rFonts w:ascii="Times New Roman" w:eastAsia="Calibri" w:hAnsi="Times New Roman" w:cs="Times New Roman"/>
          <w:sz w:val="24"/>
        </w:rPr>
        <w:t xml:space="preserve">двуспальная кровать, диван-кровать, шкаф, стулья, пуфики, прикроватные тумбочки, журнальный </w:t>
      </w:r>
      <w:r w:rsidR="00B05151">
        <w:rPr>
          <w:rFonts w:ascii="Times New Roman" w:eastAsia="Calibri" w:hAnsi="Times New Roman" w:cs="Times New Roman"/>
          <w:sz w:val="24"/>
        </w:rPr>
        <w:t xml:space="preserve">столик, туалетный столик, комод, </w:t>
      </w:r>
      <w:r w:rsidR="00B05151" w:rsidRPr="00B05151">
        <w:rPr>
          <w:rFonts w:ascii="Times New Roman" w:eastAsia="Calibri" w:hAnsi="Times New Roman" w:cs="Times New Roman"/>
          <w:sz w:val="24"/>
        </w:rPr>
        <w:t xml:space="preserve">сплит-система, телевизор, холодильник, эл. чайник, посуда, </w:t>
      </w:r>
      <w:proofErr w:type="spellStart"/>
      <w:r w:rsidR="00B05151" w:rsidRPr="00B05151">
        <w:rPr>
          <w:rFonts w:ascii="Times New Roman" w:eastAsia="Calibri" w:hAnsi="Times New Roman" w:cs="Times New Roman"/>
          <w:sz w:val="24"/>
        </w:rPr>
        <w:t>wi-fi</w:t>
      </w:r>
      <w:proofErr w:type="spellEnd"/>
      <w:r w:rsidR="00B05151" w:rsidRPr="00B05151">
        <w:rPr>
          <w:rFonts w:ascii="Times New Roman" w:eastAsia="Calibri" w:hAnsi="Times New Roman" w:cs="Times New Roman"/>
          <w:sz w:val="24"/>
        </w:rPr>
        <w:t xml:space="preserve"> интернет</w:t>
      </w:r>
      <w:r w:rsidR="00B05151">
        <w:rPr>
          <w:rFonts w:ascii="Times New Roman" w:eastAsia="Calibri" w:hAnsi="Times New Roman" w:cs="Times New Roman"/>
          <w:sz w:val="24"/>
        </w:rPr>
        <w:t>, санузел совмещенный.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1C58E0" w:rsidRDefault="00250818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Расстояния:</w:t>
            </w:r>
          </w:p>
          <w:p w:rsidR="00905E13" w:rsidRPr="001C58E0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E13" w:rsidRPr="001C58E0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58E0" w:rsidRPr="001C58E0" w:rsidRDefault="001C58E0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58E0" w:rsidRPr="001C58E0" w:rsidRDefault="001C58E0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818" w:rsidRPr="001C58E0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Условия заезда-выезда:</w:t>
            </w:r>
            <w:r w:rsidRPr="001C58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250818" w:rsidRPr="001C58E0" w:rsidRDefault="00876CE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</w:pPr>
            <w:proofErr w:type="gramStart"/>
            <w:r w:rsidRPr="001C58E0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- 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 песчаный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минут, пляж галечный – </w:t>
            </w:r>
            <w:r w:rsidR="00B92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набережная -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минут,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- 0</w:t>
            </w:r>
            <w:r w:rsidR="00250818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50818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развлечений - 7 минут</w:t>
            </w:r>
            <w:r w:rsidR="00250818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аквапарк Дельфин -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минут, </w:t>
            </w:r>
            <w:r w:rsidR="00250818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аквапарк Золотая Бу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хта -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минут, рынок -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продукты - 1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остановка маршрутки - 1</w:t>
            </w:r>
            <w:r w:rsidR="00250818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  <w:p w:rsidR="00905E13" w:rsidRPr="001C58E0" w:rsidRDefault="00905E1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заселение по номерам после </w:t>
            </w: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прибытия. Освобождение номеров до </w:t>
            </w: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08:00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отъезда.</w:t>
            </w:r>
            <w:r w:rsidRPr="001C58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  </w:t>
            </w:r>
          </w:p>
          <w:p w:rsidR="0060462B" w:rsidRPr="00905E13" w:rsidRDefault="00905E13" w:rsidP="00905E13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18"/>
                <w:lang w:eastAsia="ru-RU"/>
              </w:rPr>
            </w:pPr>
            <w:r w:rsidRPr="001C58E0">
              <w:rPr>
                <w:b/>
                <w:bCs/>
                <w:i/>
                <w:iCs/>
                <w:color w:val="000000" w:themeColor="text1"/>
                <w:sz w:val="28"/>
                <w:szCs w:val="27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402"/>
        <w:gridCol w:w="2977"/>
      </w:tblGrid>
      <w:tr w:rsidR="00332439" w:rsidRPr="00905E13" w:rsidTr="00332439">
        <w:trPr>
          <w:trHeight w:val="55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33243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«стандарт»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9" w:rsidRPr="00905E13" w:rsidRDefault="00BB4ED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</w:t>
            </w:r>
            <w:r w:rsidR="00332439" w:rsidRPr="00905E13">
              <w:rPr>
                <w:rFonts w:ascii="Calibri" w:eastAsia="Calibri" w:hAnsi="Calibri" w:cs="Times New Roman"/>
                <w:b/>
                <w:sz w:val="24"/>
              </w:rPr>
              <w:t xml:space="preserve">-х местный номер </w:t>
            </w:r>
            <w:r>
              <w:rPr>
                <w:rFonts w:ascii="Calibri" w:eastAsia="Calibri" w:hAnsi="Calibri" w:cs="Times New Roman"/>
                <w:b/>
                <w:sz w:val="24"/>
              </w:rPr>
              <w:t>+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/>
                <w:sz w:val="24"/>
              </w:rPr>
              <w:t>доп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="00332439" w:rsidRPr="00905E13">
              <w:rPr>
                <w:rFonts w:ascii="Calibri" w:eastAsia="Calibri" w:hAnsi="Calibri" w:cs="Times New Roman"/>
                <w:b/>
                <w:sz w:val="24"/>
              </w:rPr>
              <w:t xml:space="preserve">«стандарт» 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10.06 – 19.06.2022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D47692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B05151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17.06 – 26.06 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D47692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B05151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24.06 – 03.07.2022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D47692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D47692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10000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01.07 – 10.07.2022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80A7F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08.07 – 17.07.2022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80A7F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 xml:space="preserve">15.07 – 24.07.2022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306376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22.07 – 31.07.2022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2564B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29.07 – 07.08.2022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2564B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05.08 – 14.08.2022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2564B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12.08 – 21.08.2022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2564B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19.08 – 28.08.2022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C40557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AC581D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26.08 – 04.09.2022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C40557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D6CEE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02.09 – 11.09.2022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C40557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D6CEE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9800</w:t>
            </w:r>
          </w:p>
        </w:tc>
      </w:tr>
      <w:tr w:rsidR="00BB4ED2" w:rsidRPr="00905E13" w:rsidTr="0073350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C4E9C" w:rsidRDefault="00BB4ED2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09.09 – 18.09.2022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C40557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ED2" w:rsidRPr="00905E13" w:rsidRDefault="006D6CEE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9800</w:t>
            </w:r>
          </w:p>
        </w:tc>
      </w:tr>
    </w:tbl>
    <w:p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905E13" w:rsidRPr="00FC31A0" w:rsidRDefault="00905E13" w:rsidP="00FC31A0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C4C9B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931EC6">
        <w:rPr>
          <w:rFonts w:ascii="Calibri" w:eastAsia="Times New Roman" w:hAnsi="Calibri" w:cs="Calibri"/>
          <w:b/>
          <w:sz w:val="24"/>
          <w:szCs w:val="24"/>
          <w:lang w:eastAsia="ru-RU"/>
        </w:rPr>
        <w:t>500</w:t>
      </w:r>
      <w:r w:rsidRPr="00DC4C9B">
        <w:rPr>
          <w:rFonts w:ascii="Calibri" w:eastAsia="Times New Roman" w:hAnsi="Calibri" w:cs="Calibri"/>
          <w:b/>
          <w:sz w:val="24"/>
          <w:szCs w:val="24"/>
          <w:lang w:eastAsia="ru-RU"/>
        </w:rPr>
        <w:t>0 руб.,</w:t>
      </w:r>
      <w:r w:rsidRPr="00DC4C9B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931EC6">
        <w:rPr>
          <w:rFonts w:ascii="Calibri" w:eastAsia="Calibri" w:hAnsi="Calibri" w:cs="Times New Roman"/>
          <w:b/>
          <w:noProof/>
          <w:lang w:eastAsia="ru-RU"/>
        </w:rPr>
        <w:t>470</w:t>
      </w:r>
      <w:bookmarkStart w:id="0" w:name="_GoBack"/>
      <w:bookmarkEnd w:id="0"/>
      <w:r w:rsidR="00FC31A0" w:rsidRPr="00DC4C9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0 </w:t>
      </w:r>
      <w:proofErr w:type="spellStart"/>
      <w:r w:rsidR="00FC31A0" w:rsidRPr="00DC4C9B">
        <w:rPr>
          <w:rFonts w:ascii="Calibri" w:eastAsia="Times New Roman" w:hAnsi="Calibri" w:cs="Calibri"/>
          <w:b/>
          <w:sz w:val="24"/>
          <w:szCs w:val="24"/>
          <w:lang w:eastAsia="ru-RU"/>
        </w:rPr>
        <w:t>руб</w:t>
      </w:r>
      <w:proofErr w:type="spellEnd"/>
    </w:p>
    <w:p w:rsidR="00DC4C9B" w:rsidRDefault="00DC4C9B" w:rsidP="0019202B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</w:p>
    <w:p w:rsidR="00BB4ED2" w:rsidRPr="00FC31A0" w:rsidRDefault="00BB4ED2" w:rsidP="0019202B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lastRenderedPageBreak/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:rsidR="00745FEE" w:rsidRDefault="0073350A" w:rsidP="0073350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902226" cy="21766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fg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20" cy="21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02B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</w:t>
      </w:r>
      <w:r w:rsidR="0019202B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830663" cy="2122998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g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12" cy="21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788255" cy="209119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hb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24" cy="21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745850" cy="20593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k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51" cy="20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682239" cy="2011680"/>
            <wp:effectExtent l="0" t="0" r="444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m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86" cy="20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714045" cy="203553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f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156" cy="20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F1729F" w:rsidRPr="00F24322" w:rsidRDefault="00745FEE" w:rsidP="00F24322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</w:t>
      </w:r>
    </w:p>
    <w:p w:rsidR="00F1729F" w:rsidRPr="00D6161C" w:rsidRDefault="00F24322" w:rsidP="00F1729F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:rsidR="006C707E" w:rsidRDefault="006C707E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BA0DF8" w:rsidRPr="00F24322" w:rsidRDefault="00ED32F0" w:rsidP="00F2432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F24322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  <w:r w:rsidR="00F24322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57F1F9DB" wp14:editId="790B3A2B">
            <wp:extent cx="2215762" cy="16618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jl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69" cy="16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22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78AA0500" wp14:editId="2D8EB9C0">
            <wp:extent cx="2215762" cy="16618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no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69" cy="16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22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4735760D" wp14:editId="68FE9940">
            <wp:extent cx="2218414" cy="16638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nj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023" cy="1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792FA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lastRenderedPageBreak/>
        <w:t xml:space="preserve">  </w:t>
      </w:r>
      <w:r w:rsidR="00F24322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194560" cy="16459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c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52" cy="16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22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02512" cy="1651885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gv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10" cy="16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22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05159" cy="1653871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ihl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28" cy="16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F24322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10462" cy="165784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gjo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065" cy="16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15762" cy="16618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sd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69" cy="16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10463" cy="16578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gv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066" cy="16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F24322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10462" cy="16578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jf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065" cy="16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26366" cy="1669775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jk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81" cy="167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250219" cy="168766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gb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51" cy="16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Pr="00BA0DF8" w:rsidRDefault="00F24322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</w:t>
      </w:r>
    </w:p>
    <w:p w:rsidR="00BA0DF8" w:rsidRDefault="00BA0DF8" w:rsidP="006C707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BA0DF8" w:rsidRDefault="00BA0DF8" w:rsidP="00BA0D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sectPr w:rsidR="00BA0DF8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E14BB"/>
    <w:rsid w:val="0019202B"/>
    <w:rsid w:val="001C58E0"/>
    <w:rsid w:val="00250818"/>
    <w:rsid w:val="00306376"/>
    <w:rsid w:val="00325CA8"/>
    <w:rsid w:val="00332439"/>
    <w:rsid w:val="00482F23"/>
    <w:rsid w:val="004D0FF8"/>
    <w:rsid w:val="0060462B"/>
    <w:rsid w:val="0062564B"/>
    <w:rsid w:val="006C707E"/>
    <w:rsid w:val="006D6CEE"/>
    <w:rsid w:val="0073350A"/>
    <w:rsid w:val="00745FEE"/>
    <w:rsid w:val="00792FA8"/>
    <w:rsid w:val="00805960"/>
    <w:rsid w:val="008220F3"/>
    <w:rsid w:val="00876CE3"/>
    <w:rsid w:val="008D12E6"/>
    <w:rsid w:val="00905E13"/>
    <w:rsid w:val="009243BB"/>
    <w:rsid w:val="00930C7A"/>
    <w:rsid w:val="00931EC6"/>
    <w:rsid w:val="009672AE"/>
    <w:rsid w:val="0099263A"/>
    <w:rsid w:val="009A3FB5"/>
    <w:rsid w:val="009C4E9C"/>
    <w:rsid w:val="009F6370"/>
    <w:rsid w:val="00A80A7F"/>
    <w:rsid w:val="00A83987"/>
    <w:rsid w:val="00A90F61"/>
    <w:rsid w:val="00AA45D1"/>
    <w:rsid w:val="00AC581D"/>
    <w:rsid w:val="00B0188C"/>
    <w:rsid w:val="00B05151"/>
    <w:rsid w:val="00B92FE8"/>
    <w:rsid w:val="00BA0DF8"/>
    <w:rsid w:val="00BB4ED2"/>
    <w:rsid w:val="00C40557"/>
    <w:rsid w:val="00D47692"/>
    <w:rsid w:val="00D6161C"/>
    <w:rsid w:val="00D85A54"/>
    <w:rsid w:val="00DC4C9B"/>
    <w:rsid w:val="00E2114A"/>
    <w:rsid w:val="00E61742"/>
    <w:rsid w:val="00ED32F0"/>
    <w:rsid w:val="00F1729F"/>
    <w:rsid w:val="00F2432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10248-4FE8-4263-B76A-10BBBBAA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33</cp:revision>
  <dcterms:created xsi:type="dcterms:W3CDTF">2020-04-19T18:44:00Z</dcterms:created>
  <dcterms:modified xsi:type="dcterms:W3CDTF">2022-04-14T11:35:00Z</dcterms:modified>
</cp:coreProperties>
</file>