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411" w:rsidRDefault="00A85411" w:rsidP="00A85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b/>
          <w:i/>
          <w:noProof/>
          <w:sz w:val="29"/>
          <w:szCs w:val="29"/>
          <w:lang w:eastAsia="ru-RU"/>
        </w:rPr>
        <w:drawing>
          <wp:inline distT="0" distB="0" distL="0" distR="0" wp14:anchorId="6C7F702A" wp14:editId="6FFEE5A7">
            <wp:extent cx="3016579" cy="1380227"/>
            <wp:effectExtent l="0" t="0" r="0" b="0"/>
            <wp:docPr id="71" name="Рисунок 7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47" cy="138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411" w:rsidRPr="00A85411" w:rsidRDefault="00A85411" w:rsidP="00A85411">
      <w:pPr>
        <w:spacing w:after="0"/>
        <w:jc w:val="center"/>
        <w:rPr>
          <w:rFonts w:ascii="Calibri" w:eastAsia="Times New Roman" w:hAnsi="Calibri" w:cs="Times New Roman"/>
          <w:b/>
          <w:lang w:val="de-DE" w:eastAsia="ru-RU"/>
        </w:rPr>
      </w:pP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Номер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в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едином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Федеральном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Реестре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туроператоров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r w:rsidRPr="00A85411">
        <w:rPr>
          <w:rFonts w:ascii="Calibri" w:eastAsia="Times New Roman" w:hAnsi="Calibri" w:cs="Times New Roman"/>
          <w:b/>
          <w:lang w:eastAsia="ru-RU"/>
        </w:rPr>
        <w:t xml:space="preserve">РТО </w:t>
      </w:r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010460</w:t>
      </w:r>
    </w:p>
    <w:p w:rsidR="00A85411" w:rsidRDefault="00A85411" w:rsidP="00823E5C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</w:rPr>
      </w:pPr>
    </w:p>
    <w:p w:rsidR="00A85411" w:rsidRPr="00661CB1" w:rsidRDefault="00A85411" w:rsidP="00823E5C">
      <w:pPr>
        <w:spacing w:after="0" w:line="240" w:lineRule="auto"/>
        <w:jc w:val="center"/>
        <w:rPr>
          <w:rFonts w:ascii="Calibri" w:eastAsia="Calibri" w:hAnsi="Calibri" w:cs="Times New Roman"/>
          <w:b/>
          <w:sz w:val="40"/>
          <w:szCs w:val="40"/>
          <w:u w:val="single"/>
        </w:rPr>
      </w:pPr>
      <w:r w:rsidRPr="00661CB1">
        <w:rPr>
          <w:rFonts w:ascii="Calibri" w:eastAsia="Calibri" w:hAnsi="Calibri" w:cs="Times New Roman"/>
          <w:b/>
          <w:sz w:val="40"/>
          <w:szCs w:val="40"/>
          <w:u w:val="single"/>
        </w:rPr>
        <w:t xml:space="preserve">пос. Кабардинка  </w:t>
      </w:r>
    </w:p>
    <w:p w:rsidR="00A85411" w:rsidRPr="00A85411" w:rsidRDefault="00A85411" w:rsidP="00661CB1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</w:rPr>
      </w:pPr>
      <w:r w:rsidRPr="00A85411">
        <w:rPr>
          <w:rFonts w:ascii="Calibri" w:eastAsia="Calibri" w:hAnsi="Calibri" w:cs="Times New Roman"/>
          <w:sz w:val="24"/>
        </w:rPr>
        <w:t xml:space="preserve">Курортный поселок Кабардинка расположен на противоположном от Новороссийска берегу </w:t>
      </w:r>
      <w:proofErr w:type="spellStart"/>
      <w:r w:rsidRPr="00A85411">
        <w:rPr>
          <w:rFonts w:ascii="Calibri" w:eastAsia="Calibri" w:hAnsi="Calibri" w:cs="Times New Roman"/>
          <w:sz w:val="24"/>
        </w:rPr>
        <w:t>Цемесской</w:t>
      </w:r>
      <w:proofErr w:type="spellEnd"/>
      <w:r w:rsidRPr="00A85411">
        <w:rPr>
          <w:rFonts w:ascii="Calibri" w:eastAsia="Calibri" w:hAnsi="Calibri" w:cs="Times New Roman"/>
          <w:sz w:val="24"/>
        </w:rPr>
        <w:t xml:space="preserve"> бухты, которая заканчивается на юге мысом </w:t>
      </w:r>
      <w:proofErr w:type="spellStart"/>
      <w:r w:rsidRPr="00A85411">
        <w:rPr>
          <w:rFonts w:ascii="Calibri" w:eastAsia="Calibri" w:hAnsi="Calibri" w:cs="Times New Roman"/>
          <w:sz w:val="24"/>
        </w:rPr>
        <w:t>Дооб</w:t>
      </w:r>
      <w:proofErr w:type="spellEnd"/>
      <w:r w:rsidRPr="00A85411">
        <w:rPr>
          <w:rFonts w:ascii="Calibri" w:eastAsia="Calibri" w:hAnsi="Calibri" w:cs="Times New Roman"/>
          <w:sz w:val="24"/>
        </w:rPr>
        <w:t>. Это широкая живописная долина, спускающаяся в сторону моря. Плавная береговая линия, спокойный пологий спуск в воду, небольшая глубина — этот курорт замечательно подходит для детского отдыха</w:t>
      </w:r>
      <w:r w:rsidRPr="00A85411">
        <w:rPr>
          <w:rFonts w:ascii="Calibri" w:eastAsia="Calibri" w:hAnsi="Calibri" w:cs="Times New Roman"/>
          <w:b/>
          <w:sz w:val="24"/>
        </w:rPr>
        <w:t>.</w:t>
      </w:r>
    </w:p>
    <w:p w:rsidR="00CE198A" w:rsidRPr="00661CB1" w:rsidRDefault="00CE198A" w:rsidP="00823E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C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Гостевой дом «</w:t>
      </w:r>
      <w:r w:rsidR="00AA0B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НАТА</w:t>
      </w:r>
      <w:r w:rsidR="00F155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ЛЬЯ</w:t>
      </w:r>
      <w:r w:rsidRPr="00661C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 </w:t>
      </w:r>
    </w:p>
    <w:p w:rsidR="00E11C75" w:rsidRPr="00E11C75" w:rsidRDefault="00E11C75" w:rsidP="00E11C7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</w:pPr>
      <w:r w:rsidRPr="00E11C7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u w:val="single"/>
          <w:lang w:eastAsia="ru-RU"/>
        </w:rPr>
        <w:t>Гостевой дом "Наталья</w:t>
      </w:r>
      <w:r w:rsidRPr="00E11C75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  <w:t>пост</w:t>
      </w:r>
      <w:r w:rsidRPr="00E11C75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  <w:t>роен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  <w:t xml:space="preserve"> </w:t>
      </w:r>
      <w:r w:rsidRPr="00E11C75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  <w:t xml:space="preserve"> в 2012 году 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  <w:t>в современном стиле, расположен</w:t>
      </w:r>
      <w:r w:rsidRPr="00E11C75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  <w:t xml:space="preserve"> в восточной части Кабардинки, в 5-7 минутах ходьбы от центральной набережной.</w:t>
      </w:r>
    </w:p>
    <w:p w:rsidR="00E11C75" w:rsidRPr="00E11C75" w:rsidRDefault="00E11C75" w:rsidP="00E11C7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</w:pPr>
      <w:r w:rsidRPr="00E11C75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  <w:t>На территории имеется двор с виноградной беседкой и фонтаном.</w:t>
      </w:r>
    </w:p>
    <w:p w:rsidR="00E11C75" w:rsidRPr="00E11C75" w:rsidRDefault="00E11C75" w:rsidP="00E11C7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</w:pPr>
      <w:r w:rsidRPr="00E11C75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  <w:t>Район, в котором стоит гостиница, тихий и сюда не доносятся звуки дискотек и ночных кафешек. Недалеко от гостиницы рынок, магазины и вечерние развлечения.</w:t>
      </w:r>
    </w:p>
    <w:p w:rsidR="00E11C75" w:rsidRPr="00E11C75" w:rsidRDefault="00E11C75" w:rsidP="00E11C7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u w:val="single"/>
          <w:lang w:eastAsia="ru-RU"/>
        </w:rPr>
      </w:pPr>
      <w:r w:rsidRPr="00E11C7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u w:val="single"/>
          <w:lang w:eastAsia="ru-RU"/>
        </w:rPr>
        <w:t>В гостевом доме</w:t>
      </w:r>
    </w:p>
    <w:p w:rsidR="00E11C75" w:rsidRPr="00E11C75" w:rsidRDefault="00E11C75" w:rsidP="00E11C7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</w:pPr>
      <w:r w:rsidRPr="00E11C75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  <w:t>Интернет</w:t>
      </w:r>
    </w:p>
    <w:p w:rsidR="00E11C75" w:rsidRPr="00E11C75" w:rsidRDefault="00E11C75" w:rsidP="00E11C7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</w:pPr>
      <w:r w:rsidRPr="00E11C75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  <w:t>Столовая</w:t>
      </w:r>
    </w:p>
    <w:p w:rsidR="00E11C75" w:rsidRPr="00E11C75" w:rsidRDefault="00E11C75" w:rsidP="00E11C7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</w:pPr>
      <w:r w:rsidRPr="00E11C75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  <w:t>Общая кухня</w:t>
      </w:r>
    </w:p>
    <w:p w:rsidR="00E11C75" w:rsidRPr="00E11C75" w:rsidRDefault="00E11C75" w:rsidP="00E11C7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</w:pPr>
      <w:r w:rsidRPr="00E11C75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  <w:t>Парковка: Не охраняемый огороженный двор</w:t>
      </w:r>
    </w:p>
    <w:p w:rsidR="00E11C75" w:rsidRPr="00E11C75" w:rsidRDefault="00E11C75" w:rsidP="00E11C7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</w:pPr>
      <w:r w:rsidRPr="00E11C75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  <w:t>На территории гостевого дома</w:t>
      </w:r>
    </w:p>
    <w:p w:rsidR="00E11C75" w:rsidRPr="00DA6416" w:rsidRDefault="00E11C75" w:rsidP="00E11C7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u w:val="single"/>
          <w:lang w:eastAsia="ru-RU"/>
        </w:rPr>
      </w:pPr>
      <w:r w:rsidRPr="00DA641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u w:val="single"/>
          <w:lang w:eastAsia="ru-RU"/>
        </w:rPr>
        <w:t>Бассейн</w:t>
      </w:r>
    </w:p>
    <w:p w:rsidR="00CE198A" w:rsidRPr="00823E5C" w:rsidRDefault="00CE198A" w:rsidP="00E11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ru-RU"/>
        </w:rPr>
        <w:t>Условия заезда-выезда</w:t>
      </w:r>
      <w:r w:rsidRPr="00823E5C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: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заселение по номерам </w:t>
      </w:r>
      <w:r w:rsidR="002A22A0" w:rsidRPr="00823E5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после 1</w:t>
      </w:r>
      <w:r w:rsidR="001C081A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4</w:t>
      </w:r>
      <w:r w:rsidRPr="00823E5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:00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в день прибытия. Освобождение номеров </w:t>
      </w:r>
      <w:r w:rsidRPr="00823E5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823E5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08:00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в день отъезда.                            </w:t>
      </w:r>
    </w:p>
    <w:p w:rsidR="00CE198A" w:rsidRPr="00823E5C" w:rsidRDefault="00CE198A" w:rsidP="00A85411">
      <w:pPr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823E5C">
        <w:rPr>
          <w:rStyle w:val="a8"/>
          <w:b/>
          <w:bCs/>
          <w:color w:val="000000" w:themeColor="text1"/>
          <w:sz w:val="20"/>
          <w:szCs w:val="20"/>
          <w:shd w:val="clear" w:color="auto" w:fill="F6F0DA"/>
        </w:rPr>
        <w:t>Стоимость тура на одного человека (в рублях) за заезд:</w:t>
      </w:r>
    </w:p>
    <w:tbl>
      <w:tblPr>
        <w:tblpPr w:leftFromText="180" w:rightFromText="180" w:bottomFromText="200" w:vertAnchor="text" w:horzAnchor="margin" w:tblpY="-84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276"/>
        <w:gridCol w:w="1276"/>
        <w:gridCol w:w="1275"/>
        <w:gridCol w:w="1276"/>
        <w:gridCol w:w="1276"/>
        <w:gridCol w:w="1276"/>
        <w:gridCol w:w="1417"/>
      </w:tblGrid>
      <w:tr w:rsidR="004010E9" w:rsidRPr="00CE198A" w:rsidTr="004010E9">
        <w:trPr>
          <w:trHeight w:val="55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E9" w:rsidRPr="004010E9" w:rsidRDefault="004010E9" w:rsidP="004010E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4010E9">
              <w:rPr>
                <w:rFonts w:ascii="Calibri" w:eastAsia="Calibri" w:hAnsi="Calibri" w:cs="Times New Roman"/>
                <w:b/>
              </w:rPr>
              <w:t>График выездов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4010E9" w:rsidRDefault="004010E9" w:rsidP="004010E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4010E9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2 -х местный номер </w:t>
            </w:r>
          </w:p>
          <w:p w:rsidR="004010E9" w:rsidRPr="004010E9" w:rsidRDefault="004010E9" w:rsidP="004010E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4010E9" w:rsidRDefault="004010E9" w:rsidP="004010E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4010E9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3-х местный номер </w:t>
            </w:r>
          </w:p>
          <w:p w:rsidR="004010E9" w:rsidRPr="004010E9" w:rsidRDefault="004010E9" w:rsidP="004010E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4010E9" w:rsidRDefault="004010E9" w:rsidP="004010E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4010E9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4-х местный номер </w:t>
            </w:r>
          </w:p>
          <w:p w:rsidR="004010E9" w:rsidRPr="004010E9" w:rsidRDefault="004010E9" w:rsidP="004010E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4010E9" w:rsidRDefault="004010E9" w:rsidP="004010E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4010E9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2 -х местный номер </w:t>
            </w:r>
          </w:p>
          <w:p w:rsidR="004010E9" w:rsidRPr="004010E9" w:rsidRDefault="004010E9" w:rsidP="004010E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4010E9">
              <w:rPr>
                <w:rFonts w:ascii="Calibri" w:eastAsia="Calibri" w:hAnsi="Calibri" w:cs="Times New Roman"/>
                <w:b/>
                <w:sz w:val="18"/>
                <w:szCs w:val="18"/>
              </w:rPr>
              <w:t>(с балконом)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4010E9" w:rsidRDefault="004010E9" w:rsidP="004010E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4010E9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3-х местный номер </w:t>
            </w:r>
          </w:p>
          <w:p w:rsidR="004010E9" w:rsidRPr="004010E9" w:rsidRDefault="004010E9" w:rsidP="004010E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4010E9">
              <w:rPr>
                <w:rFonts w:ascii="Calibri" w:eastAsia="Calibri" w:hAnsi="Calibri" w:cs="Times New Roman"/>
                <w:b/>
                <w:sz w:val="18"/>
                <w:szCs w:val="18"/>
              </w:rPr>
              <w:t>(с балконом)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4010E9" w:rsidRDefault="004010E9" w:rsidP="004010E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4010E9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4-х местный номер </w:t>
            </w:r>
          </w:p>
          <w:p w:rsidR="004010E9" w:rsidRPr="004010E9" w:rsidRDefault="004010E9" w:rsidP="004010E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4010E9">
              <w:rPr>
                <w:rFonts w:ascii="Calibri" w:eastAsia="Calibri" w:hAnsi="Calibri" w:cs="Times New Roman"/>
                <w:b/>
                <w:sz w:val="18"/>
                <w:szCs w:val="18"/>
              </w:rPr>
              <w:t>(с балконом</w:t>
            </w:r>
            <w:proofErr w:type="gramStart"/>
            <w:r w:rsidRPr="004010E9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4010E9" w:rsidRDefault="004010E9" w:rsidP="007051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>2-</w:t>
            </w:r>
            <w:r w:rsidR="007051B8">
              <w:rPr>
                <w:rFonts w:ascii="Calibri" w:eastAsia="Calibri" w:hAnsi="Calibri" w:cs="Times New Roman"/>
                <w:b/>
                <w:sz w:val="18"/>
                <w:szCs w:val="18"/>
              </w:rPr>
              <w:t>комнатный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люкс</w:t>
            </w:r>
            <w:r w:rsidR="007051B8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4х </w:t>
            </w:r>
            <w:proofErr w:type="spellStart"/>
            <w:r w:rsidR="007051B8">
              <w:rPr>
                <w:rFonts w:ascii="Calibri" w:eastAsia="Calibri" w:hAnsi="Calibri" w:cs="Times New Roman"/>
                <w:b/>
                <w:sz w:val="18"/>
                <w:szCs w:val="18"/>
              </w:rPr>
              <w:t>местн</w:t>
            </w:r>
            <w:proofErr w:type="spellEnd"/>
            <w:r w:rsidR="007051B8">
              <w:rPr>
                <w:rFonts w:ascii="Calibri" w:eastAsia="Calibri" w:hAnsi="Calibri" w:cs="Times New Roman"/>
                <w:b/>
                <w:sz w:val="18"/>
                <w:szCs w:val="18"/>
              </w:rPr>
              <w:t>.</w:t>
            </w:r>
          </w:p>
        </w:tc>
      </w:tr>
      <w:tr w:rsidR="004010E9" w:rsidRPr="00CE198A" w:rsidTr="004010E9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10E9" w:rsidRPr="004010E9" w:rsidRDefault="004010E9" w:rsidP="00DB2BAB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4010E9">
              <w:rPr>
                <w:rFonts w:eastAsia="Times New Roman" w:cs="Calibri"/>
                <w:b/>
                <w:lang w:eastAsia="ru-RU"/>
              </w:rPr>
              <w:t>09.06 – 18.06.2023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7051B8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7051B8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7051B8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7051B8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7051B8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AB4F30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AB4F30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14100</w:t>
            </w:r>
          </w:p>
        </w:tc>
      </w:tr>
      <w:tr w:rsidR="004010E9" w:rsidRPr="00CE198A" w:rsidTr="004010E9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10E9" w:rsidRPr="004010E9" w:rsidRDefault="004010E9" w:rsidP="00DB2BAB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4010E9">
              <w:rPr>
                <w:rFonts w:eastAsia="Times New Roman" w:cs="Calibri"/>
                <w:b/>
                <w:lang w:eastAsia="ru-RU"/>
              </w:rPr>
              <w:t>16.06 – 25.06 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7051B8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7051B8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7051B8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7051B8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7051B8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AB4F30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AB4F30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14100</w:t>
            </w:r>
          </w:p>
        </w:tc>
      </w:tr>
      <w:tr w:rsidR="004010E9" w:rsidRPr="00CE198A" w:rsidTr="004010E9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10E9" w:rsidRPr="004010E9" w:rsidRDefault="004010E9" w:rsidP="00DB2BAB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4010E9">
              <w:rPr>
                <w:rFonts w:eastAsia="Times New Roman" w:cs="Calibri"/>
                <w:b/>
                <w:lang w:eastAsia="ru-RU"/>
              </w:rPr>
              <w:t>23.06 – 02.07.2023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7051B8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1500</w:t>
            </w:r>
            <w:r w:rsidR="004F728C">
              <w:rPr>
                <w:rFonts w:ascii="Calibri" w:eastAsia="Calibri" w:hAnsi="Calibri" w:cs="Times New Roman"/>
                <w:b/>
                <w:sz w:val="28"/>
              </w:rPr>
              <w:t>0</w:t>
            </w:r>
            <w:bookmarkStart w:id="0" w:name="_GoBack"/>
            <w:bookmarkEnd w:id="0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7051B8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7051B8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7051B8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7051B8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AB4F30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AB4F30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14600</w:t>
            </w:r>
          </w:p>
        </w:tc>
      </w:tr>
      <w:tr w:rsidR="00AB4F30" w:rsidRPr="00CE198A" w:rsidTr="004010E9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4F30" w:rsidRPr="004010E9" w:rsidRDefault="00AB4F30" w:rsidP="00AB4F30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4010E9">
              <w:rPr>
                <w:rFonts w:eastAsia="Times New Roman" w:cs="Calibri"/>
                <w:b/>
                <w:lang w:eastAsia="ru-RU"/>
              </w:rPr>
              <w:t>30.06 – 09.07.2023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18600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17600</w:t>
            </w:r>
          </w:p>
        </w:tc>
      </w:tr>
      <w:tr w:rsidR="00AB4F30" w:rsidRPr="00CE198A" w:rsidTr="004010E9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4F30" w:rsidRPr="004010E9" w:rsidRDefault="00AB4F30" w:rsidP="00AB4F30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4010E9">
              <w:rPr>
                <w:rFonts w:eastAsia="Times New Roman" w:cs="Calibri"/>
                <w:b/>
                <w:lang w:eastAsia="ru-RU"/>
              </w:rPr>
              <w:t>07.07 – 16.07.2023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18600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17600</w:t>
            </w:r>
          </w:p>
        </w:tc>
      </w:tr>
      <w:tr w:rsidR="00AB4F30" w:rsidRPr="00CE198A" w:rsidTr="004010E9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4F30" w:rsidRPr="004010E9" w:rsidRDefault="00AB4F30" w:rsidP="00AB4F30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4010E9">
              <w:rPr>
                <w:rFonts w:eastAsia="Times New Roman" w:cs="Calibri"/>
                <w:b/>
                <w:lang w:eastAsia="ru-RU"/>
              </w:rPr>
              <w:t xml:space="preserve">14.07 – 23.07.2023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18600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17600</w:t>
            </w:r>
          </w:p>
        </w:tc>
      </w:tr>
      <w:tr w:rsidR="00AB4F30" w:rsidRPr="00CE198A" w:rsidTr="004010E9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4F30" w:rsidRPr="004010E9" w:rsidRDefault="00AB4F30" w:rsidP="00AB4F30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4010E9">
              <w:rPr>
                <w:rFonts w:eastAsia="Times New Roman" w:cs="Calibri"/>
                <w:b/>
                <w:lang w:eastAsia="ru-RU"/>
              </w:rPr>
              <w:t>21.07 – 30.07.2023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18600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17600</w:t>
            </w:r>
          </w:p>
        </w:tc>
      </w:tr>
      <w:tr w:rsidR="00AB4F30" w:rsidRPr="00CE198A" w:rsidTr="004010E9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4F30" w:rsidRPr="004010E9" w:rsidRDefault="00AB4F30" w:rsidP="00AB4F30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4010E9">
              <w:rPr>
                <w:rFonts w:eastAsia="Times New Roman" w:cs="Calibri"/>
                <w:b/>
                <w:lang w:eastAsia="ru-RU"/>
              </w:rPr>
              <w:t>28.07 – 06.08.2023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18600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17600</w:t>
            </w:r>
          </w:p>
        </w:tc>
      </w:tr>
      <w:tr w:rsidR="00AB4F30" w:rsidRPr="00CE198A" w:rsidTr="004010E9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4F30" w:rsidRPr="004010E9" w:rsidRDefault="00AB4F30" w:rsidP="00AB4F30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4010E9">
              <w:rPr>
                <w:rFonts w:eastAsia="Times New Roman" w:cs="Calibri"/>
                <w:b/>
                <w:lang w:eastAsia="ru-RU"/>
              </w:rPr>
              <w:t>04.08 – 13.08.2023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18600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17600</w:t>
            </w:r>
          </w:p>
        </w:tc>
      </w:tr>
      <w:tr w:rsidR="00AB4F30" w:rsidRPr="00CE198A" w:rsidTr="004010E9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4F30" w:rsidRPr="004010E9" w:rsidRDefault="00AB4F30" w:rsidP="00AB4F30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4010E9">
              <w:rPr>
                <w:rFonts w:eastAsia="Times New Roman" w:cs="Calibri"/>
                <w:b/>
                <w:lang w:eastAsia="ru-RU"/>
              </w:rPr>
              <w:t>11.08 – 20.08.2023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18600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17600</w:t>
            </w:r>
          </w:p>
        </w:tc>
      </w:tr>
      <w:tr w:rsidR="00AB4F30" w:rsidRPr="00CE198A" w:rsidTr="004010E9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4F30" w:rsidRPr="004010E9" w:rsidRDefault="00AB4F30" w:rsidP="00AB4F30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4010E9">
              <w:rPr>
                <w:rFonts w:eastAsia="Times New Roman" w:cs="Calibri"/>
                <w:b/>
                <w:lang w:eastAsia="ru-RU"/>
              </w:rPr>
              <w:t>18.08 – 27.08.2023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18600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F30" w:rsidRPr="00CE198A" w:rsidRDefault="00AB4F30" w:rsidP="00AB4F3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17600</w:t>
            </w:r>
          </w:p>
        </w:tc>
      </w:tr>
      <w:tr w:rsidR="004010E9" w:rsidRPr="00CE198A" w:rsidTr="004010E9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10E9" w:rsidRPr="004010E9" w:rsidRDefault="004010E9" w:rsidP="00DB2BAB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4010E9">
              <w:rPr>
                <w:rFonts w:eastAsia="Times New Roman" w:cs="Calibri"/>
                <w:b/>
                <w:lang w:eastAsia="ru-RU"/>
              </w:rPr>
              <w:t>25.08 – 03.09.2023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7051B8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7051B8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7051B8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7051B8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18300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AB4F30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AB4F30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AB4F30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17100</w:t>
            </w:r>
          </w:p>
        </w:tc>
      </w:tr>
      <w:tr w:rsidR="004010E9" w:rsidRPr="00CE198A" w:rsidTr="004010E9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10E9" w:rsidRPr="004010E9" w:rsidRDefault="004010E9" w:rsidP="00DB2BAB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4010E9">
              <w:rPr>
                <w:rFonts w:eastAsia="Times New Roman" w:cs="Calibri"/>
                <w:b/>
                <w:lang w:eastAsia="ru-RU"/>
              </w:rPr>
              <w:t>01.09 – 10.09.2023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7051B8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7051B8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7051B8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7051B8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AB4F30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AB4F30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AB4F30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14100</w:t>
            </w:r>
          </w:p>
        </w:tc>
      </w:tr>
      <w:tr w:rsidR="004010E9" w:rsidRPr="00CE198A" w:rsidTr="004010E9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10E9" w:rsidRPr="004010E9" w:rsidRDefault="004010E9" w:rsidP="00DB2BAB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4010E9">
              <w:rPr>
                <w:rFonts w:eastAsia="Times New Roman" w:cs="Calibri"/>
                <w:b/>
                <w:lang w:eastAsia="ru-RU"/>
              </w:rPr>
              <w:t>08.09 – 17.09.2023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7051B8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7051B8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7051B8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7051B8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AB4F30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AB4F30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9" w:rsidRPr="00CE198A" w:rsidRDefault="00AB4F30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14100</w:t>
            </w:r>
          </w:p>
        </w:tc>
      </w:tr>
    </w:tbl>
    <w:p w:rsidR="00CE198A" w:rsidRPr="004010E9" w:rsidRDefault="00CE198A" w:rsidP="00CE198A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  <w:r w:rsidRPr="004010E9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В стоимость входит:</w:t>
      </w:r>
      <w:r w:rsidRPr="004010E9">
        <w:rPr>
          <w:rFonts w:ascii="Calibri" w:eastAsia="Calibri" w:hAnsi="Calibri" w:cs="Times New Roman"/>
          <w:b/>
          <w:noProof/>
          <w:lang w:eastAsia="ru-RU"/>
        </w:rPr>
        <w:t xml:space="preserve"> Проезд на комфортабельном автобусе,</w:t>
      </w:r>
      <w:r w:rsidRPr="004010E9">
        <w:rPr>
          <w:rFonts w:ascii="Calibri" w:eastAsia="Calibri" w:hAnsi="Calibri" w:cs="Times New Roman"/>
        </w:rPr>
        <w:t xml:space="preserve"> </w:t>
      </w:r>
      <w:r w:rsidRPr="004010E9">
        <w:rPr>
          <w:rFonts w:ascii="Calibri" w:eastAsia="Calibri" w:hAnsi="Calibri" w:cs="Times New Roman"/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:rsidR="00CE198A" w:rsidRPr="004010E9" w:rsidRDefault="00CE198A" w:rsidP="00CE198A">
      <w:pPr>
        <w:spacing w:after="0" w:line="240" w:lineRule="auto"/>
        <w:rPr>
          <w:rFonts w:ascii="Calibri" w:eastAsia="Calibri" w:hAnsi="Calibri" w:cs="Times New Roman"/>
          <w:b/>
          <w:noProof/>
          <w:lang w:eastAsia="ru-RU"/>
        </w:rPr>
      </w:pPr>
      <w:r w:rsidRPr="004010E9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 xml:space="preserve">Если приобретается </w:t>
      </w:r>
      <w:r w:rsidR="00A85411" w:rsidRPr="004010E9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 xml:space="preserve"> </w:t>
      </w:r>
      <w:r w:rsidRPr="004010E9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отдельный проезд:</w:t>
      </w:r>
      <w:r w:rsidRPr="004010E9"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="00090C22" w:rsidRPr="004010E9">
        <w:rPr>
          <w:rFonts w:ascii="Calibri" w:eastAsia="Calibri" w:hAnsi="Calibri" w:cs="Times New Roman"/>
          <w:b/>
          <w:noProof/>
          <w:lang w:eastAsia="ru-RU"/>
        </w:rPr>
        <w:t>Взрослые  - 5</w:t>
      </w:r>
      <w:r w:rsidR="009229FE" w:rsidRPr="004010E9">
        <w:rPr>
          <w:rFonts w:ascii="Calibri" w:eastAsia="Calibri" w:hAnsi="Calibri" w:cs="Times New Roman"/>
          <w:b/>
          <w:noProof/>
          <w:lang w:eastAsia="ru-RU"/>
        </w:rPr>
        <w:t>7</w:t>
      </w:r>
      <w:r w:rsidR="005A5B3E" w:rsidRPr="004010E9">
        <w:rPr>
          <w:rFonts w:ascii="Calibri" w:eastAsia="Calibri" w:hAnsi="Calibri" w:cs="Times New Roman"/>
          <w:b/>
          <w:noProof/>
          <w:lang w:eastAsia="ru-RU"/>
        </w:rPr>
        <w:t xml:space="preserve">00 руб., дети до 10 лет - </w:t>
      </w:r>
      <w:r w:rsidR="00CD213D" w:rsidRPr="004010E9">
        <w:rPr>
          <w:rFonts w:ascii="Calibri" w:eastAsia="Calibri" w:hAnsi="Calibri" w:cs="Times New Roman"/>
          <w:b/>
          <w:noProof/>
          <w:lang w:eastAsia="ru-RU"/>
        </w:rPr>
        <w:t>5400</w:t>
      </w:r>
      <w:r w:rsidRPr="004010E9">
        <w:rPr>
          <w:rFonts w:ascii="Calibri" w:eastAsia="Calibri" w:hAnsi="Calibri" w:cs="Times New Roman"/>
          <w:b/>
          <w:noProof/>
          <w:lang w:eastAsia="ru-RU"/>
        </w:rPr>
        <w:t xml:space="preserve"> руб.</w:t>
      </w:r>
    </w:p>
    <w:p w:rsidR="009B2FFB" w:rsidRPr="009B2FFB" w:rsidRDefault="009B2FFB" w:rsidP="00CE198A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</w:p>
    <w:p w:rsidR="009B2FFB" w:rsidRPr="009B2FFB" w:rsidRDefault="009B2FFB" w:rsidP="00CE198A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FF"/>
          <w:sz w:val="23"/>
          <w:szCs w:val="23"/>
          <w:lang w:eastAsia="ru-RU"/>
        </w:rPr>
      </w:pPr>
    </w:p>
    <w:p w:rsidR="003941F1" w:rsidRDefault="003941F1" w:rsidP="0097793D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38400" cy="1618488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brdNatal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438400" cy="1618488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brdNatal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B1C" w:rsidRDefault="003941F1" w:rsidP="0097793D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38400" cy="154412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ya_v_kabardin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5" cy="154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434170" cy="1535502"/>
            <wp:effectExtent l="0" t="0" r="444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ya_v_kabardinke_0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62763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ya_v_kabardinke-_3_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438400" cy="162763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ya_v_kabardinke-_4_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13" w:rsidRPr="001D670F" w:rsidRDefault="00AB4F30" w:rsidP="0097793D">
      <w:pPr>
        <w:spacing w:after="0"/>
        <w:jc w:val="center"/>
        <w:rPr>
          <w:b/>
          <w:noProof/>
          <w:sz w:val="28"/>
          <w:szCs w:val="28"/>
          <w:u w:val="single"/>
          <w:lang w:eastAsia="ru-RU"/>
        </w:rPr>
      </w:pPr>
      <w:r w:rsidRPr="001D670F">
        <w:rPr>
          <w:b/>
          <w:noProof/>
          <w:sz w:val="28"/>
          <w:szCs w:val="28"/>
          <w:u w:val="single"/>
          <w:lang w:eastAsia="ru-RU"/>
        </w:rPr>
        <w:t>2-х, 3-х и 4-х местный номера с балконом и без</w:t>
      </w:r>
    </w:p>
    <w:p w:rsidR="00111489" w:rsidRPr="00111489" w:rsidRDefault="00111489" w:rsidP="00111489">
      <w:pPr>
        <w:spacing w:after="0" w:line="240" w:lineRule="auto"/>
        <w:jc w:val="center"/>
        <w:rPr>
          <w:b/>
          <w:noProof/>
          <w:sz w:val="28"/>
          <w:szCs w:val="28"/>
          <w:lang w:eastAsia="ru-RU"/>
        </w:rPr>
      </w:pPr>
      <w:r w:rsidRPr="00111489">
        <w:rPr>
          <w:b/>
          <w:noProof/>
          <w:sz w:val="28"/>
          <w:szCs w:val="28"/>
          <w:lang w:eastAsia="ru-RU"/>
        </w:rPr>
        <w:t>Удобства в номере:</w:t>
      </w:r>
    </w:p>
    <w:p w:rsidR="00111489" w:rsidRDefault="00111489" w:rsidP="00111489">
      <w:pPr>
        <w:spacing w:after="0" w:line="240" w:lineRule="auto"/>
        <w:jc w:val="center"/>
        <w:rPr>
          <w:b/>
          <w:noProof/>
          <w:sz w:val="28"/>
          <w:szCs w:val="28"/>
          <w:lang w:eastAsia="ru-RU"/>
        </w:rPr>
      </w:pPr>
      <w:proofErr w:type="gramStart"/>
      <w:r w:rsidRPr="00111489">
        <w:rPr>
          <w:b/>
          <w:noProof/>
          <w:sz w:val="28"/>
          <w:szCs w:val="28"/>
          <w:lang w:eastAsia="ru-RU"/>
        </w:rPr>
        <w:t>Двуспальная или односпальные кровати, тумбочки, шкаф, стол, стулья, сплит-система, телевизор, холодильник, санузел, душ, балкон</w:t>
      </w:r>
      <w:r>
        <w:rPr>
          <w:b/>
          <w:noProof/>
          <w:sz w:val="28"/>
          <w:szCs w:val="28"/>
          <w:lang w:eastAsia="ru-RU"/>
        </w:rPr>
        <w:t>(не во всех номерах)</w:t>
      </w:r>
      <w:r w:rsidRPr="00111489">
        <w:rPr>
          <w:b/>
          <w:noProof/>
          <w:sz w:val="28"/>
          <w:szCs w:val="28"/>
          <w:lang w:eastAsia="ru-RU"/>
        </w:rPr>
        <w:t>.</w:t>
      </w:r>
      <w:proofErr w:type="gramEnd"/>
    </w:p>
    <w:p w:rsidR="00AB4F30" w:rsidRDefault="00AB4F30" w:rsidP="0097793D">
      <w:pPr>
        <w:spacing w:after="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38400" cy="16276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ya_v_kabardinke-_1_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1F1">
        <w:rPr>
          <w:b/>
          <w:noProof/>
          <w:sz w:val="28"/>
          <w:szCs w:val="28"/>
          <w:lang w:eastAsia="ru-RU"/>
        </w:rPr>
        <w:t xml:space="preserve">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38400" cy="16276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ya_v_kabardinke-_1_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38400" cy="16276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ya_v_kabardinke-_1_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1F1">
        <w:rPr>
          <w:b/>
          <w:noProof/>
          <w:sz w:val="28"/>
          <w:szCs w:val="28"/>
          <w:lang w:eastAsia="ru-RU"/>
        </w:rPr>
        <w:t xml:space="preserve">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38400" cy="16276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ya_v_kabardinke-_2_ (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8400" cy="16276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ya_v_kabardinke-_2_ (3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1F1">
        <w:rPr>
          <w:b/>
          <w:noProof/>
          <w:sz w:val="28"/>
          <w:szCs w:val="28"/>
          <w:lang w:eastAsia="ru-RU"/>
        </w:rPr>
        <w:t xml:space="preserve">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38400" cy="16276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ya_v_kabardinke-_3_ (2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38400" cy="16276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ya_v_kabardinke-_6_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1F1">
        <w:rPr>
          <w:b/>
          <w:noProof/>
          <w:sz w:val="28"/>
          <w:szCs w:val="28"/>
          <w:lang w:eastAsia="ru-RU"/>
        </w:rPr>
        <w:t xml:space="preserve">                    </w:t>
      </w:r>
      <w:r w:rsidR="003941F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93034" cy="1657779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brdNatal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749" cy="166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1F1" w:rsidRDefault="003941F1" w:rsidP="0097793D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3941F1" w:rsidRPr="001D670F" w:rsidRDefault="003941F1" w:rsidP="0097793D">
      <w:pPr>
        <w:spacing w:after="0"/>
        <w:jc w:val="center"/>
        <w:rPr>
          <w:b/>
          <w:noProof/>
          <w:sz w:val="28"/>
          <w:szCs w:val="28"/>
          <w:u w:val="single"/>
          <w:lang w:eastAsia="ru-RU"/>
        </w:rPr>
      </w:pPr>
      <w:r w:rsidRPr="001D670F">
        <w:rPr>
          <w:b/>
          <w:noProof/>
          <w:sz w:val="28"/>
          <w:szCs w:val="28"/>
          <w:u w:val="single"/>
          <w:lang w:eastAsia="ru-RU"/>
        </w:rPr>
        <w:t>2х комнатный люкс</w:t>
      </w:r>
    </w:p>
    <w:p w:rsidR="00661DFD" w:rsidRPr="00661DFD" w:rsidRDefault="00661DFD" w:rsidP="00661DFD">
      <w:pPr>
        <w:spacing w:after="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Удобства в номере:</w:t>
      </w:r>
    </w:p>
    <w:p w:rsidR="00661DFD" w:rsidRPr="00661DFD" w:rsidRDefault="00661DFD" w:rsidP="00661DFD">
      <w:pPr>
        <w:spacing w:after="0"/>
        <w:jc w:val="center"/>
        <w:rPr>
          <w:b/>
          <w:noProof/>
          <w:sz w:val="28"/>
          <w:szCs w:val="28"/>
          <w:lang w:eastAsia="ru-RU"/>
        </w:rPr>
      </w:pPr>
      <w:proofErr w:type="gramStart"/>
      <w:r w:rsidRPr="00661DFD">
        <w:rPr>
          <w:b/>
          <w:noProof/>
          <w:sz w:val="28"/>
          <w:szCs w:val="28"/>
          <w:lang w:eastAsia="ru-RU"/>
        </w:rPr>
        <w:t>Двуспальная или односпальные кровати, диван, тумбочки, шкаф, стол, стулья, сплит-система, телевизор, холодильник, санузел, душ, балкон.</w:t>
      </w:r>
      <w:proofErr w:type="gramEnd"/>
    </w:p>
    <w:p w:rsidR="00661DFD" w:rsidRDefault="00661DFD" w:rsidP="0097793D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3941F1" w:rsidRDefault="003941F1" w:rsidP="0097793D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3941F1" w:rsidRPr="00AB4F30" w:rsidRDefault="003941F1" w:rsidP="003941F1">
      <w:pPr>
        <w:spacing w:after="0"/>
        <w:jc w:val="both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84800" cy="2059104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723" cy="205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62377" cy="2044135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k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769" cy="204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281" w:rsidRDefault="00B67281" w:rsidP="00CE198A">
      <w:pPr>
        <w:spacing w:after="0"/>
      </w:pPr>
    </w:p>
    <w:p w:rsidR="00B67281" w:rsidRDefault="00B67281" w:rsidP="0097793D">
      <w:pPr>
        <w:spacing w:after="0"/>
        <w:jc w:val="center"/>
      </w:pPr>
    </w:p>
    <w:p w:rsidR="004010E9" w:rsidRDefault="0033758F" w:rsidP="004010E9">
      <w:pPr>
        <w:spacing w:after="0"/>
      </w:pPr>
      <w:r w:rsidRPr="0033758F">
        <w:rPr>
          <w:b/>
          <w:sz w:val="24"/>
        </w:rPr>
        <w:t xml:space="preserve">                                       </w:t>
      </w:r>
    </w:p>
    <w:p w:rsidR="00B67281" w:rsidRDefault="00B67281" w:rsidP="0097793D">
      <w:pPr>
        <w:spacing w:after="0"/>
        <w:jc w:val="center"/>
      </w:pPr>
    </w:p>
    <w:p w:rsidR="00B67281" w:rsidRDefault="00B67281" w:rsidP="00CE198A">
      <w:pPr>
        <w:spacing w:after="0"/>
      </w:pPr>
    </w:p>
    <w:p w:rsidR="00D93B1C" w:rsidRDefault="00D93B1C" w:rsidP="0097793D">
      <w:pPr>
        <w:spacing w:after="0"/>
        <w:jc w:val="center"/>
        <w:rPr>
          <w:noProof/>
          <w:lang w:eastAsia="ru-RU"/>
        </w:rPr>
      </w:pPr>
    </w:p>
    <w:p w:rsidR="00D93B1C" w:rsidRDefault="00D93B1C" w:rsidP="00CE198A">
      <w:pPr>
        <w:spacing w:after="0"/>
        <w:rPr>
          <w:noProof/>
          <w:lang w:eastAsia="ru-RU"/>
        </w:rPr>
      </w:pPr>
    </w:p>
    <w:p w:rsidR="00D93B1C" w:rsidRDefault="00D93B1C" w:rsidP="0097793D">
      <w:pPr>
        <w:spacing w:after="0"/>
        <w:jc w:val="center"/>
      </w:pPr>
    </w:p>
    <w:sectPr w:rsidR="00D93B1C" w:rsidSect="00CE198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1BA"/>
    <w:rsid w:val="00090C22"/>
    <w:rsid w:val="00111489"/>
    <w:rsid w:val="001A0A37"/>
    <w:rsid w:val="001C081A"/>
    <w:rsid w:val="001D670F"/>
    <w:rsid w:val="002125AD"/>
    <w:rsid w:val="00227339"/>
    <w:rsid w:val="002A22A0"/>
    <w:rsid w:val="00310929"/>
    <w:rsid w:val="0033758F"/>
    <w:rsid w:val="00387232"/>
    <w:rsid w:val="003941F1"/>
    <w:rsid w:val="004010E9"/>
    <w:rsid w:val="004871BA"/>
    <w:rsid w:val="004F728C"/>
    <w:rsid w:val="00511FE0"/>
    <w:rsid w:val="005A38C3"/>
    <w:rsid w:val="005A5B3E"/>
    <w:rsid w:val="006014F2"/>
    <w:rsid w:val="00661CB1"/>
    <w:rsid w:val="00661DFD"/>
    <w:rsid w:val="007051B8"/>
    <w:rsid w:val="007F4211"/>
    <w:rsid w:val="00823E5C"/>
    <w:rsid w:val="009229FE"/>
    <w:rsid w:val="0097793D"/>
    <w:rsid w:val="009A7A13"/>
    <w:rsid w:val="009B2FFB"/>
    <w:rsid w:val="00A85411"/>
    <w:rsid w:val="00AA0BC7"/>
    <w:rsid w:val="00AB4F30"/>
    <w:rsid w:val="00B02C08"/>
    <w:rsid w:val="00B06464"/>
    <w:rsid w:val="00B15A6E"/>
    <w:rsid w:val="00B67281"/>
    <w:rsid w:val="00B862F7"/>
    <w:rsid w:val="00BC4000"/>
    <w:rsid w:val="00CD213D"/>
    <w:rsid w:val="00CE198A"/>
    <w:rsid w:val="00D93B1C"/>
    <w:rsid w:val="00DA46D0"/>
    <w:rsid w:val="00DA6416"/>
    <w:rsid w:val="00DB2BAB"/>
    <w:rsid w:val="00DE7A00"/>
    <w:rsid w:val="00E11C75"/>
    <w:rsid w:val="00E9537D"/>
    <w:rsid w:val="00EA2AAE"/>
    <w:rsid w:val="00F15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2F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2F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B2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B2FFB"/>
    <w:rPr>
      <w:color w:val="0000FF"/>
      <w:u w:val="single"/>
    </w:rPr>
  </w:style>
  <w:style w:type="character" w:styleId="a5">
    <w:name w:val="Strong"/>
    <w:basedOn w:val="a0"/>
    <w:uiPriority w:val="22"/>
    <w:qFormat/>
    <w:rsid w:val="009B2FF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B2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2FFB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CE198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2F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2F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B2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B2FFB"/>
    <w:rPr>
      <w:color w:val="0000FF"/>
      <w:u w:val="single"/>
    </w:rPr>
  </w:style>
  <w:style w:type="character" w:styleId="a5">
    <w:name w:val="Strong"/>
    <w:basedOn w:val="a0"/>
    <w:uiPriority w:val="22"/>
    <w:qFormat/>
    <w:rsid w:val="009B2FF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B2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2FFB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CE198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1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8396">
              <w:marLeft w:val="405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79105">
                  <w:marLeft w:val="120"/>
                  <w:marRight w:val="0"/>
                  <w:marTop w:val="0"/>
                  <w:marBottom w:val="0"/>
                  <w:divBdr>
                    <w:top w:val="single" w:sz="6" w:space="2" w:color="ADBDCC"/>
                    <w:left w:val="single" w:sz="6" w:space="4" w:color="ADBDCC"/>
                    <w:bottom w:val="single" w:sz="6" w:space="2" w:color="ADBDCC"/>
                    <w:right w:val="single" w:sz="6" w:space="4" w:color="ADBDCC"/>
                  </w:divBdr>
                </w:div>
              </w:divsChild>
            </w:div>
            <w:div w:id="47638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78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85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23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8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15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76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26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35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3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TURIST</dc:creator>
  <cp:lastModifiedBy>User</cp:lastModifiedBy>
  <cp:revision>38</cp:revision>
  <cp:lastPrinted>2023-04-15T10:22:00Z</cp:lastPrinted>
  <dcterms:created xsi:type="dcterms:W3CDTF">2020-04-22T08:15:00Z</dcterms:created>
  <dcterms:modified xsi:type="dcterms:W3CDTF">2023-04-17T07:23:00Z</dcterms:modified>
</cp:coreProperties>
</file>