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67" w:rsidRDefault="00A62067" w:rsidP="00A62067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4AF92B03" wp14:editId="53F3F54B">
            <wp:extent cx="3230880" cy="1478280"/>
            <wp:effectExtent l="0" t="0" r="7620" b="7620"/>
            <wp:docPr id="8" name="Рисунок 8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18A">
        <w:rPr>
          <w:rFonts w:ascii="Calibri" w:eastAsia="Times New Roman" w:hAnsi="Calibri" w:cs="Times New Roman"/>
          <w:b/>
          <w:lang w:val="de-DE" w:eastAsia="ru-RU"/>
        </w:rPr>
        <w:t xml:space="preserve"> </w:t>
      </w:r>
    </w:p>
    <w:p w:rsidR="00A62067" w:rsidRDefault="00A62067" w:rsidP="00A62067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Номер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в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едином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Федеральном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Реестре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туроператоров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ВНТ 010460</w:t>
      </w:r>
    </w:p>
    <w:p w:rsidR="00A62067" w:rsidRPr="00273AD3" w:rsidRDefault="00A62067" w:rsidP="00A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A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ЭКСКУРСИИ</w:t>
      </w:r>
    </w:p>
    <w:p w:rsidR="00A62067" w:rsidRPr="008265A6" w:rsidRDefault="00A62067" w:rsidP="0082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73AD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</w:t>
      </w:r>
      <w:r w:rsidR="00F54DC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ДЕНЬ ПЕРЕД РОЖДЕСТВОМ 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СЛОБОЖАНЩИНЕ»</w:t>
      </w:r>
    </w:p>
    <w:p w:rsidR="00A62067" w:rsidRPr="008A5762" w:rsidRDefault="00A62067" w:rsidP="00A6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04 ЯНВАРЯ 202</w:t>
      </w:r>
      <w:r w:rsidR="00CF5CE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2</w:t>
      </w:r>
    </w:p>
    <w:p w:rsidR="00A62067" w:rsidRPr="003A11E5" w:rsidRDefault="00A62067" w:rsidP="00A6206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08:15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 группы</w:t>
      </w:r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ДК. </w:t>
      </w:r>
    </w:p>
    <w:p w:rsidR="00A62067" w:rsidRDefault="00A62067" w:rsidP="00A6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08:3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Отправление группы на автобусе</w:t>
      </w:r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г. Шебекино</w:t>
      </w:r>
    </w:p>
    <w:p w:rsidR="008265A6" w:rsidRPr="008265A6" w:rsidRDefault="008265A6" w:rsidP="00A62067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82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Прибытие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Колотиловка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Краснояружского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E54214" w:rsidRDefault="00A62067" w:rsidP="00A620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11:00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мотивам Н.В. Гоголя «Ночь перед Рождеством»</w:t>
      </w:r>
    </w:p>
    <w:p w:rsidR="00A62067" w:rsidRDefault="00A62067" w:rsidP="008265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приглашаем принять участие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мотивам Н.В. Гоголя «Ночь перед Рождеством». Вы познакомитесь с распространенными ремеслами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Слобожанщины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62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A62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веков, проведете время не только весело, но и для пользы дела!</w:t>
      </w:r>
    </w:p>
    <w:p w:rsidR="00A62067" w:rsidRDefault="00A62067" w:rsidP="008265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программе:</w:t>
      </w:r>
    </w:p>
    <w:p w:rsidR="00A62067" w:rsidRPr="00CF5CE1" w:rsidRDefault="00A62067" w:rsidP="005E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поиск черевичек для Оксаны в сопровождении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Вакулы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Солохи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постоянно мешающего Черта;</w:t>
      </w:r>
    </w:p>
    <w:p w:rsidR="00CF5CE1" w:rsidRPr="00CF5CE1" w:rsidRDefault="00A62067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F5CE1"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домик – это мастерская ремесленника. Изучив мастерство каждого мастера, вам будет даваться подсказка, для прохождения следующего задания. Тем самым вы познакомитесь с ремёслами нашего парка и поможете нашим персонажам решить проблему.</w:t>
      </w: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 Иконописца</w:t>
      </w: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 познакомитесь с древним искусством иконописца. В частности вам предстоит покрыть заготовку сусальным золотом.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 Винокура</w:t>
      </w: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Ремесло винокура – дело тонкое. Необходимо иметь очень чуткие вкусовые рецепторы, чтобы продукт получился «на славу». Вам предстоит понять, из чего изготовлены представленные напитки. Для взрослых предстоит определить ягоду, из которой приготовлены вина.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 Гончара</w:t>
      </w: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Всем участникам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предстоит перевоплотиться в настоящего мастера по лепке из глины.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Трапезная</w:t>
      </w: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Здесь участникам предстоит освоить мастерство художника. Вы почувствуйте себя настоящим кондитером, и распишите «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Слобожанский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пряник».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Домик Бондаря</w:t>
      </w: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Бондарное искусство очень сложное. Тут необходимо иметь крепкие руки и силу воли, чтобы изготовить бочки или любое другое изделие из дерева. Вам предстоит изготовить изделие собственноручно под руководством нашего бондаря. 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Домик </w:t>
      </w:r>
      <w:proofErr w:type="spellStart"/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Лозоплёта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Домик стилизован под полноценную жилую избу русско-украинского народа 16-18 вв</w:t>
      </w:r>
      <w:proofErr w:type="gram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 всем участникам предстоит познакомиться с мистической стороной того времени. Каждый участник самостоятельно изготовит оберег наших предков.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1F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Мельница.</w:t>
      </w: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Мельница всегда была овеяна ореолом загадочности и таинственности. Это сооружение, где родился хлеб на Руси. Вам предстоит познать ремесло мельника в полном его объёме.</w:t>
      </w: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После данного этапа всех ждёт гастрономическая пауза – горячий чай из трав, собранных на полях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Слобожанщины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вкусные угощения. 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Завершающим этапом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станет сбор всех компонентов головоломки для того, чтобы получить заветные подарки. Это будет непросто, так как территория Ремесленного парка хоть и </w:t>
      </w: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небольшая, но запутаться легко. Вам предстоит быть очень внимательными на протяжении всего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 ничего не упустить из виду.</w:t>
      </w: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CE1" w:rsidRPr="00CF5CE1" w:rsidRDefault="00CF5CE1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завершении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массовое шествие с рождественской звездой и </w:t>
      </w:r>
      <w:proofErr w:type="gram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</w:t>
      </w:r>
      <w:proofErr w:type="gram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фотосессия со всеми «жителями» </w:t>
      </w:r>
      <w:proofErr w:type="spellStart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Слобожанщины</w:t>
      </w:r>
      <w:proofErr w:type="spellEnd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265A6" w:rsidRPr="00CF5CE1" w:rsidRDefault="00463F0D" w:rsidP="00CF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 конечно же</w:t>
      </w:r>
      <w:r w:rsidR="008265A6"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заслуженный сладкий Рождественский подарок</w:t>
      </w:r>
      <w:proofErr w:type="gramStart"/>
      <w:r w:rsidR="008265A6" w:rsidRPr="00CF5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bookmarkEnd w:id="0"/>
    <w:p w:rsidR="00463F0D" w:rsidRDefault="002D0304" w:rsidP="008265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17820" cy="541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 (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809" cy="541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606" w:rsidRPr="00A62067" w:rsidRDefault="009F0606" w:rsidP="009F0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Шебекино.</w:t>
      </w:r>
    </w:p>
    <w:p w:rsidR="00A62067" w:rsidRDefault="008265A6" w:rsidP="009F0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с человека:  </w:t>
      </w:r>
      <w:r w:rsidR="00CF5CE1">
        <w:rPr>
          <w:rFonts w:ascii="Times New Roman" w:hAnsi="Times New Roman" w:cs="Times New Roman"/>
          <w:b/>
          <w:sz w:val="24"/>
          <w:szCs w:val="24"/>
        </w:rPr>
        <w:t>2300р/че</w:t>
      </w:r>
      <w:proofErr w:type="gramStart"/>
      <w:r w:rsidR="00CF5CE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подарком)</w:t>
      </w:r>
    </w:p>
    <w:p w:rsidR="008265A6" w:rsidRPr="005E1F32" w:rsidRDefault="008265A6" w:rsidP="00A6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  <w:r w:rsidRPr="005E1F32">
        <w:rPr>
          <w:rFonts w:ascii="Times New Roman" w:hAnsi="Times New Roman" w:cs="Times New Roman"/>
          <w:sz w:val="24"/>
          <w:szCs w:val="24"/>
        </w:rPr>
        <w:t>проезд, входной билет на программу</w:t>
      </w:r>
      <w:r w:rsidR="005E1F32" w:rsidRPr="005E1F32">
        <w:rPr>
          <w:rFonts w:ascii="Times New Roman" w:hAnsi="Times New Roman" w:cs="Times New Roman"/>
          <w:sz w:val="24"/>
          <w:szCs w:val="24"/>
        </w:rPr>
        <w:t>,</w:t>
      </w:r>
      <w:r w:rsidR="00CF5CE1">
        <w:rPr>
          <w:rFonts w:ascii="Times New Roman" w:hAnsi="Times New Roman" w:cs="Times New Roman"/>
          <w:sz w:val="24"/>
          <w:szCs w:val="24"/>
        </w:rPr>
        <w:t xml:space="preserve"> подарок,</w:t>
      </w:r>
      <w:r w:rsidR="005E1F32" w:rsidRPr="005E1F32">
        <w:rPr>
          <w:rFonts w:ascii="Times New Roman" w:hAnsi="Times New Roman" w:cs="Times New Roman"/>
          <w:sz w:val="24"/>
          <w:szCs w:val="24"/>
        </w:rPr>
        <w:t xml:space="preserve"> транспортное сопровождение, страховка на время пути.</w:t>
      </w:r>
    </w:p>
    <w:sectPr w:rsidR="008265A6" w:rsidRPr="005E1F32" w:rsidSect="00A620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A6" w:rsidRDefault="008265A6" w:rsidP="00A62067">
      <w:pPr>
        <w:spacing w:after="0" w:line="240" w:lineRule="auto"/>
      </w:pPr>
      <w:r>
        <w:separator/>
      </w:r>
    </w:p>
  </w:endnote>
  <w:endnote w:type="continuationSeparator" w:id="0">
    <w:p w:rsidR="008265A6" w:rsidRDefault="008265A6" w:rsidP="00A6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A6" w:rsidRDefault="008265A6" w:rsidP="00A62067">
      <w:pPr>
        <w:spacing w:after="0" w:line="240" w:lineRule="auto"/>
      </w:pPr>
      <w:r>
        <w:separator/>
      </w:r>
    </w:p>
  </w:footnote>
  <w:footnote w:type="continuationSeparator" w:id="0">
    <w:p w:rsidR="008265A6" w:rsidRDefault="008265A6" w:rsidP="00A6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94"/>
    <w:rsid w:val="001F43FB"/>
    <w:rsid w:val="002D0304"/>
    <w:rsid w:val="00463F0D"/>
    <w:rsid w:val="005E1F32"/>
    <w:rsid w:val="008265A6"/>
    <w:rsid w:val="009F0606"/>
    <w:rsid w:val="00A21F94"/>
    <w:rsid w:val="00A62067"/>
    <w:rsid w:val="00CF5CE1"/>
    <w:rsid w:val="00E54214"/>
    <w:rsid w:val="00F54DCE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067"/>
  </w:style>
  <w:style w:type="paragraph" w:styleId="a7">
    <w:name w:val="footer"/>
    <w:basedOn w:val="a"/>
    <w:link w:val="a8"/>
    <w:uiPriority w:val="99"/>
    <w:unhideWhenUsed/>
    <w:rsid w:val="00A6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067"/>
  </w:style>
  <w:style w:type="paragraph" w:styleId="a7">
    <w:name w:val="footer"/>
    <w:basedOn w:val="a"/>
    <w:link w:val="a8"/>
    <w:uiPriority w:val="99"/>
    <w:unhideWhenUsed/>
    <w:rsid w:val="00A6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</dc:creator>
  <cp:keywords/>
  <dc:description/>
  <cp:lastModifiedBy>TURIST</cp:lastModifiedBy>
  <cp:revision>10</cp:revision>
  <dcterms:created xsi:type="dcterms:W3CDTF">2020-12-04T13:27:00Z</dcterms:created>
  <dcterms:modified xsi:type="dcterms:W3CDTF">2021-11-17T10:53:00Z</dcterms:modified>
</cp:coreProperties>
</file>